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FE" w:rsidRPr="00637495" w:rsidRDefault="007A49FE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637495">
        <w:rPr>
          <w:rFonts w:ascii="Times New Roman" w:hAnsi="Times New Roman" w:cs="Times New Roman"/>
          <w:bCs/>
          <w:sz w:val="20"/>
          <w:szCs w:val="24"/>
        </w:rPr>
        <w:t>Утверждена</w:t>
      </w:r>
      <w:r w:rsidR="004B6F8B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006CF" w:rsidRPr="00637495">
        <w:rPr>
          <w:rFonts w:ascii="Times New Roman" w:hAnsi="Times New Roman" w:cs="Times New Roman"/>
          <w:bCs/>
          <w:sz w:val="20"/>
          <w:szCs w:val="24"/>
        </w:rPr>
        <w:t xml:space="preserve">постановлением </w:t>
      </w:r>
      <w:proofErr w:type="spellStart"/>
      <w:r w:rsidRPr="00637495">
        <w:rPr>
          <w:rFonts w:ascii="Times New Roman" w:hAnsi="Times New Roman" w:cs="Times New Roman"/>
          <w:bCs/>
          <w:sz w:val="20"/>
          <w:szCs w:val="24"/>
        </w:rPr>
        <w:t>губернатораКостромской</w:t>
      </w:r>
      <w:proofErr w:type="spellEnd"/>
      <w:r w:rsidRPr="00637495">
        <w:rPr>
          <w:rFonts w:ascii="Times New Roman" w:hAnsi="Times New Roman" w:cs="Times New Roman"/>
          <w:bCs/>
          <w:sz w:val="20"/>
          <w:szCs w:val="24"/>
        </w:rPr>
        <w:t xml:space="preserve"> области</w:t>
      </w:r>
    </w:p>
    <w:p w:rsidR="007A49FE" w:rsidRPr="00637495" w:rsidRDefault="006C0A53" w:rsidP="007A4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637495">
        <w:rPr>
          <w:rFonts w:ascii="Times New Roman" w:hAnsi="Times New Roman" w:cs="Times New Roman"/>
          <w:b/>
          <w:bCs/>
          <w:sz w:val="20"/>
          <w:szCs w:val="24"/>
        </w:rPr>
        <w:t>от 17 октября 2014 г. №</w:t>
      </w:r>
      <w:r w:rsidR="007A49FE" w:rsidRPr="00637495">
        <w:rPr>
          <w:rFonts w:ascii="Times New Roman" w:hAnsi="Times New Roman" w:cs="Times New Roman"/>
          <w:b/>
          <w:bCs/>
          <w:sz w:val="20"/>
          <w:szCs w:val="24"/>
        </w:rPr>
        <w:t xml:space="preserve"> 214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E006CF" w:rsidTr="00E006CF">
        <w:tc>
          <w:tcPr>
            <w:tcW w:w="9852" w:type="dxa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tcBorders>
              <w:top w:val="single" w:sz="4" w:space="0" w:color="auto"/>
            </w:tcBorders>
          </w:tcPr>
          <w:p w:rsidR="00E006CF" w:rsidRPr="00B42506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  <w:proofErr w:type="gramEnd"/>
          </w:p>
          <w:p w:rsidR="00E006CF" w:rsidRPr="00E006CF" w:rsidRDefault="00E006CF" w:rsidP="00E00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5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E006CF" w:rsidRDefault="00E006CF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&lt;1&gt;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обязательствах</w:t>
      </w:r>
      <w:r w:rsidR="00297E0E" w:rsidRPr="00297E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9FE">
        <w:rPr>
          <w:rFonts w:ascii="Times New Roman" w:hAnsi="Times New Roman" w:cs="Times New Roman"/>
          <w:bCs/>
          <w:sz w:val="26"/>
          <w:szCs w:val="26"/>
        </w:rPr>
        <w:t>имущественного характера</w:t>
      </w:r>
      <w:hyperlink w:anchor="Par406" w:history="1">
        <w:r w:rsidRPr="007A49FE">
          <w:rPr>
            <w:rFonts w:ascii="Times New Roman" w:hAnsi="Times New Roman" w:cs="Times New Roman"/>
            <w:bCs/>
            <w:color w:val="0000FF"/>
            <w:sz w:val="26"/>
            <w:szCs w:val="26"/>
          </w:rPr>
          <w:t>&lt;2&gt;</w:t>
        </w:r>
      </w:hyperlink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58"/>
      </w:tblGrid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P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</w:t>
            </w:r>
            <w:r>
              <w:rPr>
                <w:rFonts w:ascii="Times New Roman" w:hAnsi="Times New Roman" w:cs="Times New Roman"/>
                <w:i/>
              </w:rPr>
              <w:t>я, имя, отчество, дата рождения)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E006CF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115ADB" w:rsidRDefault="00C360F5" w:rsidP="00E006C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E006CF" w:rsidRPr="00115ADB">
              <w:rPr>
                <w:rFonts w:ascii="Times New Roman" w:hAnsi="Times New Roman" w:cs="Times New Roman"/>
                <w:i/>
              </w:rPr>
              <w:t>серия и номер паспорта, дата выдачи и орган, выдавший паспорт)</w:t>
            </w:r>
          </w:p>
        </w:tc>
      </w:tr>
      <w:tr w:rsidR="00E006CF" w:rsidTr="00E006CF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E006CF" w:rsidRDefault="00E006CF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6CF" w:rsidTr="00F85173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Tr="00C360F5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в случае отсутствия основного места работы (службы) - род занятий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C360F5" w:rsidRPr="00E006CF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E006CF" w:rsidTr="00C360F5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E006CF" w:rsidRPr="00F85173" w:rsidRDefault="00C360F5" w:rsidP="00C36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должность, на замещение которой претендует гражданин (если применимо)</w:t>
            </w:r>
            <w:proofErr w:type="gramEnd"/>
          </w:p>
        </w:tc>
      </w:tr>
      <w:tr w:rsidR="00F85173" w:rsidTr="00C360F5">
        <w:tc>
          <w:tcPr>
            <w:tcW w:w="9852" w:type="dxa"/>
            <w:gridSpan w:val="2"/>
          </w:tcPr>
          <w:p w:rsidR="00F85173" w:rsidRPr="00115ADB" w:rsidRDefault="00F85173" w:rsidP="00C360F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4300" w:rsidRPr="00F85173" w:rsidTr="00B42506">
        <w:tc>
          <w:tcPr>
            <w:tcW w:w="3794" w:type="dxa"/>
          </w:tcPr>
          <w:p w:rsidR="00274300" w:rsidRPr="00B42506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>зарегистрированный</w:t>
            </w:r>
            <w:proofErr w:type="gramEnd"/>
            <w:r w:rsidRPr="00B42506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274300" w:rsidRPr="000C053B" w:rsidRDefault="00274300" w:rsidP="00274300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5173" w:rsidRPr="00F85173" w:rsidTr="00274300">
        <w:tc>
          <w:tcPr>
            <w:tcW w:w="9852" w:type="dxa"/>
            <w:gridSpan w:val="2"/>
          </w:tcPr>
          <w:p w:rsidR="00F85173" w:rsidRPr="00084938" w:rsidRDefault="00F85173" w:rsidP="00F85173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4938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85173" w:rsidRPr="00F85173" w:rsidTr="004E0A4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F85173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85173" w:rsidRPr="00274300" w:rsidRDefault="004E0A46" w:rsidP="004F2C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сообщаю   сведения   о   доходах,   расходах   своих   супруга  (супруги), несовершеннолетнего ребенка (</w:t>
            </w:r>
            <w:proofErr w:type="gramStart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274300">
              <w:rPr>
                <w:rFonts w:ascii="Times New Roman" w:hAnsi="Times New Roman" w:cs="Times New Roman"/>
                <w:sz w:val="26"/>
                <w:szCs w:val="26"/>
              </w:rPr>
              <w:t xml:space="preserve"> подчеркнуть)</w:t>
            </w:r>
          </w:p>
        </w:tc>
      </w:tr>
      <w:tr w:rsidR="00F85173" w:rsidRPr="00F85173" w:rsidTr="00C75836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85173" w:rsidRPr="00C75836" w:rsidRDefault="00F85173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5173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3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(фамилия, имя, отчество, дата рождения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серия и номер паспорта,  дата выдачи и орган, выдавший паспорт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B44FA9" w:rsidRPr="004E0A46" w:rsidRDefault="00B44FA9" w:rsidP="00B44FA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4E0A46" w:rsidRPr="004E0A46" w:rsidTr="00847A90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A46" w:rsidRDefault="007D3DD9" w:rsidP="00D60BFE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</w:t>
            </w:r>
            <w:r w:rsidR="00D60BFE" w:rsidRPr="00115ADB">
              <w:rPr>
                <w:rFonts w:ascii="Times New Roman" w:hAnsi="Times New Roman" w:cs="Times New Roman"/>
                <w:i/>
              </w:rPr>
              <w:t xml:space="preserve"> места регистрации</w:t>
            </w:r>
            <w:r w:rsidR="00D60BFE">
              <w:rPr>
                <w:rFonts w:ascii="Times New Roman" w:hAnsi="Times New Roman" w:cs="Times New Roman"/>
                <w:i/>
              </w:rPr>
              <w:t>)</w:t>
            </w:r>
          </w:p>
          <w:p w:rsidR="00D60BFE" w:rsidRPr="004E0A46" w:rsidRDefault="00D60BFE" w:rsidP="00D60BF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847A90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Pr="00115ADB" w:rsidRDefault="00D60BFE" w:rsidP="00B44FA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115ADB">
              <w:rPr>
                <w:rFonts w:ascii="Times New Roman" w:hAnsi="Times New Roman" w:cs="Times New Roman"/>
                <w:i/>
              </w:rPr>
              <w:t>основное место работы (службы), занимаемая (замещаемая) должность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A03A57" w:rsidRPr="004E0A46" w:rsidRDefault="00A03A57" w:rsidP="00E00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A03A57" w:rsidRPr="004E0A46" w:rsidTr="00166863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A03A57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15ADB">
              <w:rPr>
                <w:rFonts w:ascii="Times New Roman" w:hAnsi="Times New Roman" w:cs="Times New Roman"/>
                <w:i/>
              </w:rPr>
              <w:t>(в случае отсутствия основного места работы (службы) - род занятий)</w:t>
            </w:r>
          </w:p>
          <w:p w:rsidR="00D60BFE" w:rsidRPr="004E0A46" w:rsidRDefault="00D60BFE" w:rsidP="00D6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</w:tbl>
    <w:p w:rsidR="007A49FE" w:rsidRPr="003F2C3F" w:rsidRDefault="00166863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A49FE" w:rsidRPr="003F2C3F">
        <w:rPr>
          <w:rFonts w:ascii="Times New Roman" w:hAnsi="Times New Roman" w:cs="Times New Roman"/>
          <w:sz w:val="26"/>
          <w:szCs w:val="26"/>
        </w:rPr>
        <w:t>за  отчетный  период  с  1  января  20__  года  по 31 декабря 20__ года об имуществе, принадлежащем __________________________________________________________</w:t>
      </w:r>
    </w:p>
    <w:p w:rsidR="007A49FE" w:rsidRPr="003F2C3F" w:rsidRDefault="007A49FE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3F2C3F">
        <w:rPr>
          <w:rFonts w:ascii="Times New Roman" w:hAnsi="Times New Roman" w:cs="Times New Roman"/>
          <w:i/>
          <w:szCs w:val="26"/>
        </w:rPr>
        <w:t>(</w:t>
      </w:r>
      <w:r w:rsidR="00AE5B04" w:rsidRPr="003F2C3F">
        <w:rPr>
          <w:rFonts w:ascii="Times New Roman" w:hAnsi="Times New Roman" w:cs="Times New Roman"/>
          <w:i/>
          <w:szCs w:val="26"/>
        </w:rPr>
        <w:t>фамилия</w:t>
      </w:r>
      <w:r w:rsidRPr="003F2C3F">
        <w:rPr>
          <w:rFonts w:ascii="Times New Roman" w:hAnsi="Times New Roman" w:cs="Times New Roman"/>
          <w:i/>
          <w:szCs w:val="26"/>
        </w:rPr>
        <w:t>, имя, отчество)</w:t>
      </w:r>
    </w:p>
    <w:p w:rsidR="007A49FE" w:rsidRPr="003F2C3F" w:rsidRDefault="007A49FE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обобязательствах имущественного характера по состоянию на «___» _______ 20__ года.</w:t>
      </w:r>
    </w:p>
    <w:p w:rsidR="007A49FE" w:rsidRPr="007A49FE" w:rsidRDefault="007A49FE" w:rsidP="007A49FE">
      <w:pPr>
        <w:pStyle w:val="ConsPlusNonformat"/>
        <w:sectPr w:rsidR="007A49FE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7A49FE" w:rsidRPr="00962C1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2C1C">
        <w:rPr>
          <w:rFonts w:ascii="Times New Roman" w:hAnsi="Times New Roman" w:cs="Times New Roman"/>
          <w:bCs/>
          <w:sz w:val="24"/>
          <w:szCs w:val="24"/>
        </w:rPr>
        <w:lastRenderedPageBreak/>
        <w:t>Раздел 1. СВЕДЕНИЯ О ДОХОДАХ</w:t>
      </w:r>
      <w:hyperlink w:anchor="Par407" w:history="1">
        <w:r w:rsidRPr="00962C1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&lt;3&gt;</w:t>
        </w:r>
      </w:hyperlink>
    </w:p>
    <w:p w:rsidR="00115BAC" w:rsidRPr="007A49FE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720"/>
        <w:gridCol w:w="2324"/>
      </w:tblGrid>
      <w:tr w:rsidR="007A49FE" w:rsidRPr="00962C1C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962C1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7A49FE" w:rsidRPr="00962C1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C1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D2322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A49FE" w:rsidRPr="00ED2322" w:rsidRDefault="00ED2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ED2322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7A49FE" w:rsidRPr="001D657D" w:rsidRDefault="007A49FE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Иные доходы (указать вид дохода):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1)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2)</w:t>
            </w:r>
          </w:p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Cs w:val="20"/>
              </w:rPr>
              <w:t>3)</w:t>
            </w:r>
          </w:p>
          <w:p w:rsidR="00ED2322" w:rsidRPr="001D657D" w:rsidRDefault="00ED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9FE" w:rsidRPr="001D657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57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ED2322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D2322">
              <w:rPr>
                <w:rFonts w:ascii="Times New Roman" w:hAnsi="Times New Roman" w:cs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1D657D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&lt;5&gt;</w:t>
        </w:r>
      </w:hyperlink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695"/>
        <w:gridCol w:w="1361"/>
        <w:gridCol w:w="2608"/>
        <w:gridCol w:w="2400"/>
      </w:tblGrid>
      <w:tr w:rsidR="007A49FE" w:rsidRPr="00D037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сделки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7A49FE" w:rsidRPr="00BF0B0C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667E6" w:rsidRDefault="008667E6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72304" w:rsidRDefault="00C72304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D0370C" w:rsidRDefault="00D0370C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Раздел 3. СВЕДЕНИЯ ОБ ИМУЩЕСТВЕ</w:t>
      </w: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49FE" w:rsidRPr="00D0370C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0370C">
        <w:rPr>
          <w:rFonts w:ascii="Times New Roman" w:hAnsi="Times New Roman" w:cs="Times New Roman"/>
          <w:bCs/>
          <w:sz w:val="24"/>
          <w:szCs w:val="24"/>
        </w:rPr>
        <w:t>3.1. Недвижимое имущество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2182"/>
        <w:gridCol w:w="2154"/>
        <w:gridCol w:w="1248"/>
        <w:gridCol w:w="1757"/>
      </w:tblGrid>
      <w:tr w:rsidR="007A49FE" w:rsidRPr="00D037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D037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70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D0370C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7A49FE" w:rsidRPr="00BF0B0C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BF0B0C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B0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7A49FE">
                <w:rPr>
                  <w:rFonts w:ascii="Times New Roman" w:hAnsi="Times New Roman" w:cs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Жилые дома, дачи: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Квартиры: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Гаражи: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BAC" w:rsidRDefault="00115BAC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3.2. Транспортные средства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571"/>
        <w:gridCol w:w="2835"/>
        <w:gridCol w:w="2665"/>
      </w:tblGrid>
      <w:tr w:rsidR="007A49FE" w:rsidRPr="00C72304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C72304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3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легковые: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Автомобили грузовые: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Воздушный транспорт: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9FE" w:rsidRPr="00C72304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304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C72304" w:rsidRDefault="007A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36E34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36E34">
        <w:rPr>
          <w:rFonts w:ascii="Times New Roman" w:hAnsi="Times New Roman" w:cs="Times New Roman"/>
          <w:bCs/>
          <w:sz w:val="24"/>
          <w:szCs w:val="24"/>
        </w:rPr>
        <w:t>Раздел 4. СВЕДЕНИЯ О СЧЕТАХ В БАНКАХИ ИНЫХ КРЕДИТНЫХ ОРГАНИЗАЦИЯХ</w:t>
      </w:r>
    </w:p>
    <w:p w:rsidR="006C0A53" w:rsidRPr="007A49FE" w:rsidRDefault="006C0A53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84"/>
        <w:gridCol w:w="1651"/>
        <w:gridCol w:w="1587"/>
        <w:gridCol w:w="1677"/>
        <w:gridCol w:w="2131"/>
      </w:tblGrid>
      <w:tr w:rsidR="007A49FE" w:rsidRPr="00774211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667E6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и </w:t>
            </w:r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774211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7A49FE" w:rsidRPr="00774211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11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15BAC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BAC" w:rsidRPr="007A49FE" w:rsidRDefault="0011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AA4707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270"/>
      <w:bookmarkEnd w:id="0"/>
      <w:r w:rsidRPr="00AA4707">
        <w:rPr>
          <w:rFonts w:ascii="Times New Roman" w:hAnsi="Times New Roman" w:cs="Times New Roman"/>
          <w:bCs/>
          <w:sz w:val="24"/>
          <w:szCs w:val="24"/>
        </w:rPr>
        <w:t>Раздел 5. СВЕДЕНИЯ О ЦЕННЫХ БУМАГАХ</w:t>
      </w:r>
    </w:p>
    <w:p w:rsidR="00BB2F37" w:rsidRDefault="00BB2F37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" w:name="Par272"/>
      <w:bookmarkEnd w:id="1"/>
    </w:p>
    <w:p w:rsidR="007A49FE" w:rsidRPr="00AA4707" w:rsidRDefault="007A49FE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A4707">
        <w:rPr>
          <w:rFonts w:ascii="Times New Roman" w:hAnsi="Times New Roman" w:cs="Times New Roman"/>
          <w:bCs/>
          <w:sz w:val="24"/>
          <w:szCs w:val="24"/>
        </w:rPr>
        <w:t>5.1. Акции и иное участие в коммерческихорганизациях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51"/>
        <w:gridCol w:w="2098"/>
        <w:gridCol w:w="1587"/>
        <w:gridCol w:w="1247"/>
        <w:gridCol w:w="1587"/>
      </w:tblGrid>
      <w:tr w:rsidR="007A49FE" w:rsidRP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AA470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7A49FE" w:rsidRPr="00AA4707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AA470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70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A49FE">
        <w:rPr>
          <w:rFonts w:ascii="Times New Roman" w:hAnsi="Times New Roman" w:cs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57"/>
        <w:gridCol w:w="1814"/>
        <w:gridCol w:w="1824"/>
        <w:gridCol w:w="1474"/>
        <w:gridCol w:w="2154"/>
      </w:tblGrid>
      <w:tr w:rsidR="007A49FE" w:rsidRPr="005D76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D768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7A49FE" w:rsidRPr="005D7683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83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7A49FE" w:rsidRPr="00EA1736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2"/>
      </w:tblGrid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6C0A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разделу  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>Сведения   о   ценных  бумагах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0A53">
              <w:rPr>
                <w:rFonts w:ascii="Times New Roman" w:hAnsi="Times New Roman" w:cs="Times New Roman"/>
                <w:sz w:val="24"/>
                <w:szCs w:val="24"/>
              </w:rPr>
              <w:t xml:space="preserve">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9A47AF" w:rsidTr="009A47AF">
        <w:tc>
          <w:tcPr>
            <w:tcW w:w="9852" w:type="dxa"/>
          </w:tcPr>
          <w:p w:rsidR="009A47AF" w:rsidRDefault="009A47AF" w:rsidP="009A4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A47AF" w:rsidRPr="007A49FE" w:rsidRDefault="009A47AF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BB2F37" w:rsidRDefault="007A49FE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</w:t>
      </w:r>
      <w:r w:rsidR="00297E0E" w:rsidRPr="004B6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ИМУЩЕСТВЕННОГО ХАРАКТЕРА</w:t>
      </w:r>
    </w:p>
    <w:p w:rsid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A49FE" w:rsidRDefault="007A49FE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6.1. Объекты недвижимого имущества,</w:t>
      </w:r>
      <w:r w:rsidR="00297E0E" w:rsidRPr="00297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37">
        <w:rPr>
          <w:rFonts w:ascii="Times New Roman" w:hAnsi="Times New Roman" w:cs="Times New Roman"/>
          <w:bCs/>
          <w:sz w:val="24"/>
          <w:szCs w:val="24"/>
        </w:rPr>
        <w:t>находящиеся в пользовании</w:t>
      </w:r>
      <w:hyperlink w:anchor="Par424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&lt;20&gt;</w:t>
        </w:r>
      </w:hyperlink>
    </w:p>
    <w:p w:rsidR="00BB2F37" w:rsidRPr="00BB2F37" w:rsidRDefault="00BB2F37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80"/>
        <w:gridCol w:w="1800"/>
        <w:gridCol w:w="1800"/>
        <w:gridCol w:w="2374"/>
        <w:gridCol w:w="1417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49FE" w:rsidRDefault="007A49FE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 w:cs="Times New Roman"/>
            <w:bCs/>
            <w:color w:val="0000FF"/>
            <w:sz w:val="24"/>
            <w:szCs w:val="24"/>
          </w:rPr>
          <w:t>&lt;24&gt;</w:t>
        </w:r>
      </w:hyperlink>
    </w:p>
    <w:p w:rsidR="00BB2F37" w:rsidRPr="00BB2F37" w:rsidRDefault="00BB2F37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1304"/>
        <w:gridCol w:w="1928"/>
        <w:gridCol w:w="2211"/>
        <w:gridCol w:w="1814"/>
      </w:tblGrid>
      <w:tr w:rsidR="007A49FE" w:rsidRPr="00BB2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возникновения</w:t>
            </w:r>
            <w:hyperlink w:anchor="Par431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BB2F37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F37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обязательства</w:t>
            </w:r>
            <w:hyperlink w:anchor="Par433" w:history="1">
              <w:r w:rsidRPr="00BB2F37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7A49FE" w:rsidRPr="00EA1736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A49FE" w:rsidRPr="00EA1736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17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49FE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9FE" w:rsidRPr="007A49FE" w:rsidRDefault="007A4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C0A53" w:rsidRPr="007A49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9F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A53" w:rsidRPr="007A49FE" w:rsidRDefault="006C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A53">
        <w:rPr>
          <w:rFonts w:ascii="Times New Roman" w:hAnsi="Times New Roman" w:cs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7A49FE"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7A49FE" w:rsidRPr="006C0A53">
        <w:rPr>
          <w:rFonts w:ascii="Times New Roman" w:hAnsi="Times New Roman" w:cs="Times New Roman"/>
        </w:rPr>
        <w:t>_</w:t>
      </w:r>
    </w:p>
    <w:p w:rsidR="007A49FE" w:rsidRPr="006C0A53" w:rsidRDefault="006C0A53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7E0E" w:rsidRPr="004B6F8B">
        <w:rPr>
          <w:rFonts w:ascii="Times New Roman" w:hAnsi="Times New Roman" w:cs="Times New Roman"/>
        </w:rPr>
        <w:tab/>
      </w:r>
      <w:r w:rsidR="00297E0E" w:rsidRPr="004B6F8B">
        <w:rPr>
          <w:rFonts w:ascii="Times New Roman" w:hAnsi="Times New Roman" w:cs="Times New Roman"/>
        </w:rPr>
        <w:tab/>
      </w:r>
      <w:bookmarkStart w:id="2" w:name="_GoBack"/>
      <w:bookmarkEnd w:id="2"/>
      <w:r w:rsidR="007A49FE"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7A49FE" w:rsidRPr="007A49FE" w:rsidRDefault="007A49FE" w:rsidP="007A49FE">
      <w:pPr>
        <w:pStyle w:val="ConsPlusNonformat"/>
      </w:pPr>
    </w:p>
    <w:p w:rsidR="007A49FE" w:rsidRPr="007A49FE" w:rsidRDefault="007A49FE" w:rsidP="007A49FE">
      <w:pPr>
        <w:pStyle w:val="ConsPlusNonformat"/>
      </w:pPr>
      <w:r w:rsidRPr="007A49FE">
        <w:t>____________________________________________________________</w:t>
      </w:r>
      <w:r w:rsidR="006C0A53">
        <w:t>___</w:t>
      </w:r>
      <w:r w:rsidRPr="007A49FE">
        <w:t>______________</w:t>
      </w:r>
    </w:p>
    <w:p w:rsidR="007A49FE" w:rsidRPr="006C0A53" w:rsidRDefault="007A49FE" w:rsidP="006C0A53">
      <w:pPr>
        <w:pStyle w:val="ConsPlusNonformat"/>
        <w:jc w:val="center"/>
        <w:rPr>
          <w:rFonts w:ascii="Times New Roman" w:hAnsi="Times New Roman" w:cs="Times New Roman"/>
        </w:rPr>
        <w:sectPr w:rsidR="007A49FE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 w:rsidR="006C0A53">
        <w:rPr>
          <w:rFonts w:ascii="Times New Roman" w:hAnsi="Times New Roman" w:cs="Times New Roman"/>
        </w:rPr>
        <w:t>одпись лица, принявшего справку)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73643">
        <w:rPr>
          <w:rFonts w:ascii="Times New Roman" w:hAnsi="Times New Roman" w:cs="Times New Roman"/>
          <w:bCs/>
        </w:rPr>
        <w:lastRenderedPageBreak/>
        <w:t>--------------------------------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405"/>
      <w:bookmarkEnd w:id="3"/>
      <w:r w:rsidRPr="00173643">
        <w:rPr>
          <w:rFonts w:ascii="Times New Roman" w:hAnsi="Times New Roman" w:cs="Times New Roman"/>
          <w:bCs/>
        </w:rPr>
        <w:t>&lt;1</w:t>
      </w:r>
      <w:proofErr w:type="gramStart"/>
      <w:r w:rsidRPr="00173643">
        <w:rPr>
          <w:rFonts w:ascii="Times New Roman" w:hAnsi="Times New Roman" w:cs="Times New Roman"/>
          <w:bCs/>
        </w:rPr>
        <w:t>&gt; З</w:t>
      </w:r>
      <w:proofErr w:type="gramEnd"/>
      <w:r w:rsidRPr="00173643">
        <w:rPr>
          <w:rFonts w:ascii="Times New Roman" w:hAnsi="Times New Roman" w:cs="Times New Roman"/>
          <w:bCs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406"/>
      <w:bookmarkEnd w:id="4"/>
      <w:r w:rsidRPr="00173643">
        <w:rPr>
          <w:rFonts w:ascii="Times New Roman" w:hAnsi="Times New Roman" w:cs="Times New Roman"/>
          <w:bCs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407"/>
      <w:bookmarkEnd w:id="5"/>
      <w:r w:rsidRPr="00173643">
        <w:rPr>
          <w:rFonts w:ascii="Times New Roman" w:hAnsi="Times New Roman" w:cs="Times New Roman"/>
          <w:bCs/>
        </w:rPr>
        <w:t>&lt;3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доходы (включая пенсии, пособия, иные выплаты) за отчетный период.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6" w:name="Par408"/>
      <w:bookmarkEnd w:id="6"/>
      <w:r w:rsidRPr="00173643">
        <w:rPr>
          <w:rFonts w:ascii="Times New Roman" w:hAnsi="Times New Roman" w:cs="Times New Roman"/>
          <w:bCs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7" w:name="Par409"/>
      <w:bookmarkEnd w:id="7"/>
      <w:r w:rsidRPr="00173643">
        <w:rPr>
          <w:rFonts w:ascii="Times New Roman" w:hAnsi="Times New Roman" w:cs="Times New Roman"/>
          <w:bCs/>
        </w:rPr>
        <w:t xml:space="preserve">&lt;5&gt; Сведения о расходах представляются в случаях, установленных </w:t>
      </w:r>
      <w:hyperlink r:id="rId4" w:history="1">
        <w:r w:rsidRPr="00173643">
          <w:rPr>
            <w:rFonts w:ascii="Times New Roman" w:hAnsi="Times New Roman" w:cs="Times New Roman"/>
            <w:bCs/>
            <w:color w:val="0000FF"/>
          </w:rPr>
          <w:t>статьей 3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3 декабря 2012 г. N 230-ФЗ "О </w:t>
      </w:r>
      <w:proofErr w:type="gramStart"/>
      <w:r w:rsidRPr="00173643">
        <w:rPr>
          <w:rFonts w:ascii="Times New Roman" w:hAnsi="Times New Roman" w:cs="Times New Roman"/>
          <w:bCs/>
        </w:rPr>
        <w:t>контроле за</w:t>
      </w:r>
      <w:proofErr w:type="gramEnd"/>
      <w:r w:rsidRPr="00173643">
        <w:rPr>
          <w:rFonts w:ascii="Times New Roman" w:hAnsi="Times New Roman" w:cs="Times New Roman"/>
          <w:bCs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8" w:name="Par410"/>
      <w:bookmarkEnd w:id="8"/>
      <w:r w:rsidRPr="00173643">
        <w:rPr>
          <w:rFonts w:ascii="Times New Roman" w:hAnsi="Times New Roman" w:cs="Times New Roman"/>
          <w:bCs/>
        </w:rPr>
        <w:t>&lt;6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9" w:name="Par411"/>
      <w:bookmarkEnd w:id="9"/>
      <w:r w:rsidRPr="00173643">
        <w:rPr>
          <w:rFonts w:ascii="Times New Roman" w:hAnsi="Times New Roman" w:cs="Times New Roman"/>
          <w:bCs/>
        </w:rPr>
        <w:t>&lt;7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0" w:name="Par412"/>
      <w:bookmarkEnd w:id="10"/>
      <w:r w:rsidRPr="00173643">
        <w:rPr>
          <w:rFonts w:ascii="Times New Roman" w:hAnsi="Times New Roman" w:cs="Times New Roman"/>
          <w:bCs/>
        </w:rPr>
        <w:t>&lt;8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173643">
          <w:rPr>
            <w:rFonts w:ascii="Times New Roman" w:hAnsi="Times New Roman" w:cs="Times New Roman"/>
            <w:bCs/>
            <w:color w:val="0000FF"/>
          </w:rPr>
          <w:t>частью 1 статьи 4</w:t>
        </w:r>
      </w:hyperlink>
      <w:r w:rsidRPr="00173643">
        <w:rPr>
          <w:rFonts w:ascii="Times New Roman" w:hAnsi="Times New Roman" w:cs="Times New Roman"/>
          <w:bCs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1" w:name="Par413"/>
      <w:bookmarkEnd w:id="11"/>
      <w:r w:rsidRPr="00173643">
        <w:rPr>
          <w:rFonts w:ascii="Times New Roman" w:hAnsi="Times New Roman" w:cs="Times New Roman"/>
          <w:bCs/>
        </w:rPr>
        <w:t>&lt;9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2" w:name="Par414"/>
      <w:bookmarkEnd w:id="12"/>
      <w:r w:rsidRPr="00173643">
        <w:rPr>
          <w:rFonts w:ascii="Times New Roman" w:hAnsi="Times New Roman" w:cs="Times New Roman"/>
          <w:bCs/>
        </w:rPr>
        <w:t>&lt;10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3" w:name="Par415"/>
      <w:bookmarkEnd w:id="13"/>
      <w:r w:rsidRPr="00173643">
        <w:rPr>
          <w:rFonts w:ascii="Times New Roman" w:hAnsi="Times New Roman" w:cs="Times New Roman"/>
          <w:bCs/>
        </w:rPr>
        <w:t>&lt;11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счета (депозитный, текущий, расчетный, ссудный и другие) и валюта счета.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4" w:name="Par416"/>
      <w:bookmarkEnd w:id="14"/>
      <w:r w:rsidRPr="00173643">
        <w:rPr>
          <w:rFonts w:ascii="Times New Roman" w:hAnsi="Times New Roman" w:cs="Times New Roman"/>
          <w:bCs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5" w:name="Par417"/>
      <w:bookmarkEnd w:id="15"/>
      <w:r w:rsidRPr="00173643">
        <w:rPr>
          <w:rFonts w:ascii="Times New Roman" w:hAnsi="Times New Roman" w:cs="Times New Roman"/>
          <w:bCs/>
        </w:rPr>
        <w:t>&lt;13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6" w:name="Par418"/>
      <w:bookmarkEnd w:id="16"/>
      <w:r w:rsidRPr="00173643">
        <w:rPr>
          <w:rFonts w:ascii="Times New Roman" w:hAnsi="Times New Roman" w:cs="Times New Roman"/>
          <w:bCs/>
        </w:rPr>
        <w:t>&lt;14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7" w:name="Par419"/>
      <w:bookmarkEnd w:id="17"/>
      <w:r w:rsidRPr="00173643">
        <w:rPr>
          <w:rFonts w:ascii="Times New Roman" w:hAnsi="Times New Roman" w:cs="Times New Roman"/>
          <w:bCs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8" w:name="Par420"/>
      <w:bookmarkEnd w:id="18"/>
      <w:r w:rsidRPr="00173643">
        <w:rPr>
          <w:rFonts w:ascii="Times New Roman" w:hAnsi="Times New Roman" w:cs="Times New Roman"/>
          <w:bCs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9" w:name="Par421"/>
      <w:bookmarkEnd w:id="19"/>
      <w:r w:rsidRPr="00173643">
        <w:rPr>
          <w:rFonts w:ascii="Times New Roman" w:hAnsi="Times New Roman" w:cs="Times New Roman"/>
          <w:bCs/>
        </w:rPr>
        <w:t>&lt;17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0" w:name="Par422"/>
      <w:bookmarkEnd w:id="20"/>
      <w:r w:rsidRPr="00173643">
        <w:rPr>
          <w:rFonts w:ascii="Times New Roman" w:hAnsi="Times New Roman" w:cs="Times New Roman"/>
          <w:bCs/>
        </w:rPr>
        <w:t>&lt;18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2" w:history="1">
        <w:r w:rsidRPr="00173643">
          <w:rPr>
            <w:rFonts w:ascii="Times New Roman" w:hAnsi="Times New Roman" w:cs="Times New Roman"/>
            <w:bCs/>
            <w:color w:val="0000FF"/>
          </w:rPr>
          <w:t>подразделе 5.1</w:t>
        </w:r>
      </w:hyperlink>
      <w:r w:rsidRPr="00173643">
        <w:rPr>
          <w:rFonts w:ascii="Times New Roman" w:hAnsi="Times New Roman" w:cs="Times New Roman"/>
          <w:bCs/>
        </w:rPr>
        <w:t xml:space="preserve"> "Акции и иное участие в коммерческих организациях и фондах".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1" w:name="Par423"/>
      <w:bookmarkEnd w:id="21"/>
      <w:r w:rsidRPr="00173643">
        <w:rPr>
          <w:rFonts w:ascii="Times New Roman" w:hAnsi="Times New Roman" w:cs="Times New Roman"/>
          <w:bCs/>
        </w:rPr>
        <w:t>&lt;19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2" w:name="Par424"/>
      <w:bookmarkEnd w:id="22"/>
      <w:r w:rsidRPr="00173643">
        <w:rPr>
          <w:rFonts w:ascii="Times New Roman" w:hAnsi="Times New Roman" w:cs="Times New Roman"/>
          <w:bCs/>
        </w:rPr>
        <w:t>&lt;20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по состоянию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3" w:name="Par425"/>
      <w:bookmarkEnd w:id="23"/>
      <w:r w:rsidRPr="00173643">
        <w:rPr>
          <w:rFonts w:ascii="Times New Roman" w:hAnsi="Times New Roman" w:cs="Times New Roman"/>
          <w:bCs/>
        </w:rPr>
        <w:t>&lt;21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вид недвижимого имущества (земельный участок, жилой дом, дача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4" w:name="Par426"/>
      <w:bookmarkEnd w:id="24"/>
      <w:r w:rsidRPr="00173643">
        <w:rPr>
          <w:rFonts w:ascii="Times New Roman" w:hAnsi="Times New Roman" w:cs="Times New Roman"/>
          <w:bCs/>
        </w:rPr>
        <w:lastRenderedPageBreak/>
        <w:t>&lt;22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вид пользования (аренда, безвозмездное пользование и другие) и сроки пользования.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5" w:name="Par427"/>
      <w:bookmarkEnd w:id="25"/>
      <w:r w:rsidRPr="00173643">
        <w:rPr>
          <w:rFonts w:ascii="Times New Roman" w:hAnsi="Times New Roman" w:cs="Times New Roman"/>
          <w:bCs/>
        </w:rPr>
        <w:t>&lt;23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6" w:name="Par428"/>
      <w:bookmarkEnd w:id="26"/>
      <w:r w:rsidRPr="00173643">
        <w:rPr>
          <w:rFonts w:ascii="Times New Roman" w:hAnsi="Times New Roman" w:cs="Times New Roman"/>
          <w:bCs/>
        </w:rPr>
        <w:t>&lt;24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7" w:name="Par429"/>
      <w:bookmarkEnd w:id="27"/>
      <w:r w:rsidRPr="00173643">
        <w:rPr>
          <w:rFonts w:ascii="Times New Roman" w:hAnsi="Times New Roman" w:cs="Times New Roman"/>
          <w:bCs/>
        </w:rPr>
        <w:t>&lt;25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существо обязательства (заем, кредит и другие).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8" w:name="Par430"/>
      <w:bookmarkEnd w:id="28"/>
      <w:r w:rsidRPr="00173643">
        <w:rPr>
          <w:rFonts w:ascii="Times New Roman" w:hAnsi="Times New Roman" w:cs="Times New Roman"/>
          <w:bCs/>
        </w:rPr>
        <w:t>&lt;26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9" w:name="Par431"/>
      <w:bookmarkEnd w:id="29"/>
      <w:r w:rsidRPr="00173643">
        <w:rPr>
          <w:rFonts w:ascii="Times New Roman" w:hAnsi="Times New Roman" w:cs="Times New Roman"/>
          <w:bCs/>
        </w:rPr>
        <w:t>&lt;27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0" w:name="Par432"/>
      <w:bookmarkEnd w:id="30"/>
      <w:r w:rsidRPr="00173643">
        <w:rPr>
          <w:rFonts w:ascii="Times New Roman" w:hAnsi="Times New Roman" w:cs="Times New Roman"/>
          <w:bCs/>
        </w:rPr>
        <w:t>&lt;28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9FE" w:rsidRPr="00173643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1" w:name="Par433"/>
      <w:bookmarkEnd w:id="31"/>
      <w:r w:rsidRPr="00173643">
        <w:rPr>
          <w:rFonts w:ascii="Times New Roman" w:hAnsi="Times New Roman" w:cs="Times New Roman"/>
          <w:bCs/>
        </w:rPr>
        <w:t>&lt;29</w:t>
      </w:r>
      <w:proofErr w:type="gramStart"/>
      <w:r w:rsidRPr="00173643">
        <w:rPr>
          <w:rFonts w:ascii="Times New Roman" w:hAnsi="Times New Roman" w:cs="Times New Roman"/>
          <w:bCs/>
        </w:rPr>
        <w:t>&gt; У</w:t>
      </w:r>
      <w:proofErr w:type="gramEnd"/>
      <w:r w:rsidRPr="00173643">
        <w:rPr>
          <w:rFonts w:ascii="Times New Roman" w:hAnsi="Times New Roman" w:cs="Times New Roman"/>
          <w:bCs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9FE" w:rsidRPr="007A49FE" w:rsidRDefault="007A49FE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EC2" w:rsidRPr="007A49FE" w:rsidRDefault="00862EC2"/>
    <w:sectPr w:rsidR="00862EC2" w:rsidRPr="007A49FE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B4B"/>
    <w:rsid w:val="00084938"/>
    <w:rsid w:val="000C053B"/>
    <w:rsid w:val="000E67E5"/>
    <w:rsid w:val="00115ADB"/>
    <w:rsid w:val="00115BAC"/>
    <w:rsid w:val="00166863"/>
    <w:rsid w:val="00173643"/>
    <w:rsid w:val="0018704E"/>
    <w:rsid w:val="001D657D"/>
    <w:rsid w:val="001F387C"/>
    <w:rsid w:val="0022076F"/>
    <w:rsid w:val="00226B17"/>
    <w:rsid w:val="00274300"/>
    <w:rsid w:val="00284136"/>
    <w:rsid w:val="00297E0E"/>
    <w:rsid w:val="002D3DE7"/>
    <w:rsid w:val="00335AE5"/>
    <w:rsid w:val="003F2C3F"/>
    <w:rsid w:val="004340F3"/>
    <w:rsid w:val="00450B4B"/>
    <w:rsid w:val="0048548D"/>
    <w:rsid w:val="004B6F8B"/>
    <w:rsid w:val="004E0A46"/>
    <w:rsid w:val="004F2C1C"/>
    <w:rsid w:val="00524A7F"/>
    <w:rsid w:val="005A4A44"/>
    <w:rsid w:val="005B2F7C"/>
    <w:rsid w:val="005D7683"/>
    <w:rsid w:val="00637495"/>
    <w:rsid w:val="006C0A53"/>
    <w:rsid w:val="00774211"/>
    <w:rsid w:val="007A49FE"/>
    <w:rsid w:val="007D3DD9"/>
    <w:rsid w:val="00847A90"/>
    <w:rsid w:val="00862EC2"/>
    <w:rsid w:val="008667E6"/>
    <w:rsid w:val="008D1DC8"/>
    <w:rsid w:val="0095378B"/>
    <w:rsid w:val="00962C1C"/>
    <w:rsid w:val="0097719C"/>
    <w:rsid w:val="009A47AF"/>
    <w:rsid w:val="00A03A57"/>
    <w:rsid w:val="00A36E34"/>
    <w:rsid w:val="00A56E21"/>
    <w:rsid w:val="00A6668C"/>
    <w:rsid w:val="00AA4707"/>
    <w:rsid w:val="00AB738E"/>
    <w:rsid w:val="00AE5B04"/>
    <w:rsid w:val="00AF7CDA"/>
    <w:rsid w:val="00B42506"/>
    <w:rsid w:val="00B44FA9"/>
    <w:rsid w:val="00B91A87"/>
    <w:rsid w:val="00BB2F37"/>
    <w:rsid w:val="00BB5424"/>
    <w:rsid w:val="00BE75B0"/>
    <w:rsid w:val="00BF0B0C"/>
    <w:rsid w:val="00C21EBD"/>
    <w:rsid w:val="00C360F5"/>
    <w:rsid w:val="00C62C9A"/>
    <w:rsid w:val="00C648C0"/>
    <w:rsid w:val="00C72304"/>
    <w:rsid w:val="00C75836"/>
    <w:rsid w:val="00D0370C"/>
    <w:rsid w:val="00D32472"/>
    <w:rsid w:val="00D35F22"/>
    <w:rsid w:val="00D55A59"/>
    <w:rsid w:val="00D60BFE"/>
    <w:rsid w:val="00E006CF"/>
    <w:rsid w:val="00E858C6"/>
    <w:rsid w:val="00EA1736"/>
    <w:rsid w:val="00ED2322"/>
    <w:rsid w:val="00F8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00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DDCD8EBAF1AD503F1F8C3DFA7C2AB741BE64E2354E03586A54E6D567448A6968942EDAEEE119C1p3tBL" TargetMode="External"/><Relationship Id="rId4" Type="http://schemas.openxmlformats.org/officeDocument/2006/relationships/hyperlink" Target="consultantplus://offline/ref=99DDCD8EBAF1AD503F1F8C3DFA7C2AB741B969EE394603586A54E6D567448A6968942EDAEEE119C0p3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Б. Тестова</dc:creator>
  <cp:keywords/>
  <dc:description/>
  <cp:lastModifiedBy>Комитет</cp:lastModifiedBy>
  <cp:revision>53</cp:revision>
  <cp:lastPrinted>2015-01-27T11:32:00Z</cp:lastPrinted>
  <dcterms:created xsi:type="dcterms:W3CDTF">2014-11-13T11:46:00Z</dcterms:created>
  <dcterms:modified xsi:type="dcterms:W3CDTF">2015-06-18T10:34:00Z</dcterms:modified>
</cp:coreProperties>
</file>