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6" w:rsidRDefault="00A57776" w:rsidP="00A57776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F964ED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«бейсбол»</w:t>
      </w:r>
    </w:p>
    <w:p w:rsidR="00A57776" w:rsidRPr="00A57776" w:rsidRDefault="00A57776" w:rsidP="00A57776">
      <w:pPr>
        <w:spacing w:after="0"/>
        <w:ind w:right="-284" w:firstLine="709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16"/>
        <w:gridCol w:w="976"/>
        <w:gridCol w:w="1843"/>
        <w:gridCol w:w="1862"/>
        <w:gridCol w:w="3563"/>
        <w:gridCol w:w="2268"/>
      </w:tblGrid>
      <w:tr w:rsidR="00A57776" w:rsidRPr="001C4595" w:rsidTr="00FD6BE7">
        <w:trPr>
          <w:trHeight w:val="262"/>
        </w:trPr>
        <w:tc>
          <w:tcPr>
            <w:tcW w:w="709" w:type="dxa"/>
            <w:vMerge w:val="restart"/>
            <w:vAlign w:val="center"/>
          </w:tcPr>
          <w:p w:rsidR="00A57776" w:rsidRPr="001C4595" w:rsidRDefault="00A57776" w:rsidP="00FD6BE7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z w:val="24"/>
                <w:szCs w:val="24"/>
              </w:rPr>
              <w:t>№</w:t>
            </w:r>
            <w:r w:rsidR="00631580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C4595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11501" w:type="dxa"/>
            <w:gridSpan w:val="7"/>
            <w:tcBorders>
              <w:lef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1C4595">
              <w:rPr>
                <w:bCs/>
                <w:sz w:val="24"/>
                <w:szCs w:val="24"/>
              </w:rPr>
              <w:t>Этапы</w:t>
            </w:r>
            <w:r w:rsidRPr="001C459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1C459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A57776" w:rsidRPr="001C4595" w:rsidTr="00FD6BE7">
        <w:trPr>
          <w:trHeight w:val="717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>Этап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начальной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Учебно-тренировочный этап (этап спортивной 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:rsidR="00A57776" w:rsidRPr="001C4595" w:rsidRDefault="00A57776" w:rsidP="00FD6BE7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A57776" w:rsidRPr="00A57776" w:rsidRDefault="00A57776" w:rsidP="00A57776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Этап высшего спортивного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A57776" w:rsidRPr="001C4595" w:rsidTr="00FD6BE7">
        <w:trPr>
          <w:trHeight w:val="829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 xml:space="preserve">До </w:t>
            </w:r>
            <w:r w:rsidRPr="001C4595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A57776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До трех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A57776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Свыше трех</w:t>
            </w:r>
            <w:r w:rsidR="00D43AB0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76" w:rsidRPr="001C4595" w:rsidTr="00FD6BE7">
        <w:trPr>
          <w:trHeight w:val="225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A57776" w:rsidRPr="001C4595" w:rsidTr="00FD6BE7">
        <w:trPr>
          <w:trHeight w:val="240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10-14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14-18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20-24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A57776" w:rsidRPr="001C4595" w:rsidTr="00FD6BE7">
        <w:trPr>
          <w:trHeight w:val="390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57776" w:rsidRPr="001C4595" w:rsidTr="00FD6BE7">
        <w:trPr>
          <w:trHeight w:val="240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A57776" w:rsidRPr="001C4595" w:rsidTr="00FD6BE7">
        <w:trPr>
          <w:trHeight w:val="240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A57776" w:rsidRPr="001C4595" w:rsidTr="00FD6BE7">
        <w:trPr>
          <w:trHeight w:val="240"/>
        </w:trPr>
        <w:tc>
          <w:tcPr>
            <w:tcW w:w="709" w:type="dxa"/>
            <w:vMerge/>
            <w:vAlign w:val="center"/>
          </w:tcPr>
          <w:p w:rsidR="00A57776" w:rsidRPr="001C4595" w:rsidRDefault="00A57776" w:rsidP="00FD6BE7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76" w:rsidRPr="001C4595" w:rsidRDefault="00A57776" w:rsidP="00FD6B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C45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A57776" w:rsidRPr="001C4595" w:rsidTr="00FD6BE7">
        <w:trPr>
          <w:trHeight w:val="32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Общая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физическая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156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180</w:t>
            </w:r>
          </w:p>
        </w:tc>
      </w:tr>
      <w:tr w:rsidR="00A57776" w:rsidRPr="001C4595" w:rsidTr="00FD6BE7">
        <w:trPr>
          <w:trHeight w:val="32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Специальная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физическая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285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400</w:t>
            </w:r>
          </w:p>
        </w:tc>
      </w:tr>
      <w:tr w:rsidR="00A57776" w:rsidRPr="001C4595" w:rsidTr="00FD6BE7">
        <w:trPr>
          <w:trHeight w:val="32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  <w:lang w:eastAsia="ru-RU"/>
              </w:rPr>
              <w:t>Спортивны</w:t>
            </w:r>
            <w:r w:rsidRPr="001C4595">
              <w:rPr>
                <w:sz w:val="24"/>
                <w:szCs w:val="24"/>
                <w:lang w:val="ru-RU" w:eastAsia="ru-RU"/>
              </w:rPr>
              <w:t xml:space="preserve">е </w:t>
            </w:r>
            <w:r w:rsidRPr="001C4595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100</w:t>
            </w:r>
          </w:p>
        </w:tc>
      </w:tr>
      <w:tr w:rsidR="00A57776" w:rsidRPr="001C4595" w:rsidTr="00FD6BE7">
        <w:trPr>
          <w:trHeight w:val="32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4.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316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480</w:t>
            </w:r>
          </w:p>
        </w:tc>
      </w:tr>
      <w:tr w:rsidR="00A57776" w:rsidRPr="001C4595" w:rsidTr="00FD6BE7">
        <w:trPr>
          <w:trHeight w:val="331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130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265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320</w:t>
            </w:r>
          </w:p>
        </w:tc>
      </w:tr>
      <w:tr w:rsidR="00A57776" w:rsidRPr="001C4595" w:rsidTr="00FD6BE7">
        <w:trPr>
          <w:trHeight w:val="33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Теоретическая подготовка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70</w:t>
            </w:r>
          </w:p>
        </w:tc>
      </w:tr>
      <w:tr w:rsidR="00A57776" w:rsidRPr="001C4595" w:rsidTr="00FD6BE7">
        <w:trPr>
          <w:trHeight w:val="259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>Психологическая</w:t>
            </w:r>
            <w:r w:rsidRPr="001C4595">
              <w:rPr>
                <w:sz w:val="24"/>
                <w:szCs w:val="24"/>
                <w:lang w:val="ru-RU"/>
              </w:rPr>
              <w:t xml:space="preserve"> </w:t>
            </w:r>
            <w:r w:rsidRPr="001C459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40</w:t>
            </w:r>
          </w:p>
        </w:tc>
      </w:tr>
      <w:tr w:rsidR="00A57776" w:rsidRPr="001C4595" w:rsidTr="00FD6BE7">
        <w:trPr>
          <w:trHeight w:val="555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C459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34</w:t>
            </w:r>
          </w:p>
        </w:tc>
      </w:tr>
      <w:tr w:rsidR="00A57776" w:rsidRPr="001C4595" w:rsidTr="00FD6BE7">
        <w:trPr>
          <w:trHeight w:val="372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</w:rPr>
              <w:t xml:space="preserve">Инструкторская </w:t>
            </w:r>
            <w:r w:rsidRPr="001C459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</w:t>
            </w:r>
          </w:p>
        </w:tc>
      </w:tr>
      <w:tr w:rsidR="00A57776" w:rsidRPr="001C4595" w:rsidTr="00FD6BE7">
        <w:trPr>
          <w:trHeight w:val="368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C459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</w:t>
            </w:r>
          </w:p>
        </w:tc>
      </w:tr>
      <w:tr w:rsidR="00A57776" w:rsidRPr="001C4595" w:rsidTr="00FD6BE7">
        <w:trPr>
          <w:trHeight w:val="368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8</w:t>
            </w:r>
          </w:p>
        </w:tc>
      </w:tr>
      <w:tr w:rsidR="00A57776" w:rsidRPr="001C4595" w:rsidTr="00FD6BE7">
        <w:trPr>
          <w:trHeight w:val="501"/>
        </w:trPr>
        <w:tc>
          <w:tcPr>
            <w:tcW w:w="709" w:type="dxa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:rsidR="00A57776" w:rsidRPr="001C4595" w:rsidRDefault="00A57776" w:rsidP="00FD6BE7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Восстановительные мероприятия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8</w:t>
            </w:r>
          </w:p>
        </w:tc>
      </w:tr>
      <w:tr w:rsidR="00A57776" w:rsidRPr="001C4595" w:rsidTr="00A57776">
        <w:trPr>
          <w:trHeight w:val="254"/>
        </w:trPr>
        <w:tc>
          <w:tcPr>
            <w:tcW w:w="3831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C459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234-312</w:t>
            </w:r>
          </w:p>
        </w:tc>
        <w:tc>
          <w:tcPr>
            <w:tcW w:w="992" w:type="dxa"/>
            <w:gridSpan w:val="2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312-416</w:t>
            </w:r>
          </w:p>
        </w:tc>
        <w:tc>
          <w:tcPr>
            <w:tcW w:w="184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520-728</w:t>
            </w:r>
          </w:p>
        </w:tc>
        <w:tc>
          <w:tcPr>
            <w:tcW w:w="1862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728-936</w:t>
            </w:r>
          </w:p>
        </w:tc>
        <w:tc>
          <w:tcPr>
            <w:tcW w:w="3563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1040-1248</w:t>
            </w:r>
          </w:p>
        </w:tc>
        <w:tc>
          <w:tcPr>
            <w:tcW w:w="2268" w:type="dxa"/>
            <w:vAlign w:val="center"/>
          </w:tcPr>
          <w:p w:rsidR="00A57776" w:rsidRPr="001C4595" w:rsidRDefault="00A57776" w:rsidP="00FD6BE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C4595">
              <w:rPr>
                <w:sz w:val="24"/>
                <w:szCs w:val="24"/>
                <w:lang w:val="ru-RU"/>
              </w:rPr>
              <w:t>1248-1664</w:t>
            </w:r>
          </w:p>
        </w:tc>
      </w:tr>
    </w:tbl>
    <w:p w:rsidR="00AB6A0D" w:rsidRDefault="00AB6A0D" w:rsidP="00A57776"/>
    <w:sectPr w:rsidR="00AB6A0D" w:rsidSect="00A577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776"/>
    <w:rsid w:val="00631580"/>
    <w:rsid w:val="00A57776"/>
    <w:rsid w:val="00AB6A0D"/>
    <w:rsid w:val="00D4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7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7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2023-07-06T12:48:00Z</dcterms:created>
  <dcterms:modified xsi:type="dcterms:W3CDTF">2023-07-07T07:31:00Z</dcterms:modified>
</cp:coreProperties>
</file>