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0C" w:rsidRDefault="00A129A6" w:rsidP="00B951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1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9510C" w:rsidRPr="00B9510C">
        <w:rPr>
          <w:rFonts w:ascii="Times New Roman" w:hAnsi="Times New Roman" w:cs="Times New Roman"/>
          <w:b/>
          <w:sz w:val="28"/>
          <w:szCs w:val="28"/>
        </w:rPr>
        <w:t>виду спорта «спорт лиц с интеллектуальными нарушениями»</w:t>
      </w:r>
      <w:r w:rsidR="00B95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10C" w:rsidRPr="00B9510C" w:rsidRDefault="00B9510C" w:rsidP="00B951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Pr="00B9510C">
        <w:rPr>
          <w:rFonts w:ascii="Times New Roman" w:hAnsi="Times New Roman" w:cs="Times New Roman"/>
          <w:b/>
          <w:sz w:val="28"/>
          <w:szCs w:val="28"/>
        </w:rPr>
        <w:t>исциплина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10C">
        <w:rPr>
          <w:rFonts w:ascii="Times New Roman" w:hAnsi="Times New Roman" w:cs="Times New Roman"/>
          <w:b/>
          <w:sz w:val="28"/>
          <w:szCs w:val="28"/>
        </w:rPr>
        <w:t>академическая гребля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16AB" w:rsidRPr="00341785" w:rsidRDefault="008C16AB" w:rsidP="00B9510C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512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3108"/>
        <w:gridCol w:w="1064"/>
        <w:gridCol w:w="1085"/>
        <w:gridCol w:w="1279"/>
        <w:gridCol w:w="1392"/>
        <w:gridCol w:w="4569"/>
        <w:gridCol w:w="2532"/>
      </w:tblGrid>
      <w:tr w:rsidR="00B9510C" w:rsidRPr="002E5007" w:rsidTr="00B9510C">
        <w:trPr>
          <w:trHeight w:val="262"/>
        </w:trPr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jc w:val="center"/>
              <w:rPr>
                <w:lang w:val="ru-RU"/>
              </w:rPr>
            </w:pPr>
            <w:r w:rsidRPr="00643D47">
              <w:rPr>
                <w:bCs/>
                <w:sz w:val="24"/>
                <w:szCs w:val="24"/>
                <w:lang w:val="ru-RU"/>
              </w:rPr>
              <w:t>№</w:t>
            </w:r>
            <w:r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43D47">
              <w:rPr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43D47">
              <w:rPr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643D47">
              <w:rPr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643D4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643D4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92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643D47">
              <w:rPr>
                <w:bCs/>
                <w:sz w:val="24"/>
                <w:szCs w:val="24"/>
                <w:lang w:val="ru-RU"/>
              </w:rPr>
              <w:t>Этапы</w:t>
            </w:r>
            <w:r w:rsidRPr="00643D47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643D47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B9510C" w:rsidRPr="002E5007" w:rsidTr="00B9510C">
        <w:trPr>
          <w:trHeight w:val="717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Этап начальной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Учебно-тренировочный 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(этап спортивной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4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совершенствования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jc w:val="center"/>
              <w:rPr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Этап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высшего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спортивного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B9510C" w:rsidRPr="002E5007" w:rsidTr="00B9510C">
        <w:trPr>
          <w:trHeight w:val="829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трех </w:t>
            </w:r>
            <w:r w:rsidRPr="00643D4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Свыше трех </w:t>
            </w:r>
            <w:r w:rsidRPr="00643D4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45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3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9510C" w:rsidRPr="002E5007" w:rsidTr="00B9510C">
        <w:trPr>
          <w:trHeight w:val="225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lang w:val="ru-RU"/>
              </w:rPr>
            </w:pPr>
            <w:r w:rsidRPr="00643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B9510C" w:rsidRPr="002E5007" w:rsidTr="00B9510C">
        <w:trPr>
          <w:trHeight w:val="240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8-10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10-12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12-14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14-16</w:t>
            </w:r>
          </w:p>
        </w:tc>
      </w:tr>
      <w:tr w:rsidR="00B9510C" w:rsidRPr="002E5007" w:rsidTr="00B9510C"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3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9510C" w:rsidRPr="002E5007" w:rsidTr="00B9510C">
        <w:trPr>
          <w:trHeight w:val="240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9510C" w:rsidRPr="002E5007" w:rsidTr="00B9510C">
        <w:trPr>
          <w:trHeight w:val="240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lang w:val="ru-RU"/>
              </w:rPr>
            </w:pPr>
            <w:r w:rsidRPr="00643D4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B9510C" w:rsidRPr="002E5007" w:rsidTr="00B9510C">
        <w:trPr>
          <w:trHeight w:val="240"/>
        </w:trPr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D932B9" w:rsidRDefault="00B9510C" w:rsidP="002264C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D932B9" w:rsidRDefault="00B9510C" w:rsidP="002264C4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B9510C" w:rsidRPr="002E5007" w:rsidTr="00B9510C">
        <w:trPr>
          <w:trHeight w:val="24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D932B9" w:rsidRDefault="00B9510C" w:rsidP="002264C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3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спортивной дисциплины академическая гребля (мужчины)</w:t>
            </w:r>
          </w:p>
        </w:tc>
      </w:tr>
      <w:tr w:rsidR="00B9510C" w:rsidRPr="002E5007" w:rsidTr="00B9510C">
        <w:trPr>
          <w:trHeight w:val="32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</w:p>
        </w:tc>
      </w:tr>
      <w:tr w:rsidR="00B9510C" w:rsidRPr="002E5007" w:rsidTr="00B9510C">
        <w:trPr>
          <w:trHeight w:val="32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Специальная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</w:tr>
      <w:tr w:rsidR="00B9510C" w:rsidRPr="002E5007" w:rsidTr="00B9510C">
        <w:trPr>
          <w:trHeight w:val="32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 w:eastAsia="ru-RU"/>
              </w:rPr>
              <w:t>Участие в спортивных соревн</w:t>
            </w:r>
            <w:r>
              <w:rPr>
                <w:sz w:val="24"/>
                <w:szCs w:val="24"/>
                <w:lang w:val="ru-RU" w:eastAsia="ru-RU"/>
              </w:rPr>
              <w:t>ования</w:t>
            </w:r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B9510C" w:rsidRPr="002E5007" w:rsidTr="00B9510C">
        <w:trPr>
          <w:trHeight w:val="32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</w:tr>
      <w:tr w:rsidR="00B9510C" w:rsidRPr="002E5007" w:rsidTr="00B9510C">
        <w:trPr>
          <w:trHeight w:val="331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B9510C" w:rsidRPr="002E5007" w:rsidTr="00B9510C">
        <w:trPr>
          <w:trHeight w:val="33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д</w:t>
            </w:r>
            <w:r w:rsidRPr="00643D4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B9510C" w:rsidRPr="002E5007" w:rsidTr="00B9510C">
        <w:trPr>
          <w:trHeight w:val="25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43D47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B9510C" w:rsidRPr="002E5007" w:rsidTr="00B9510C">
        <w:trPr>
          <w:trHeight w:val="372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643D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643D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Медицинские, медико-биологические мероприятия Контрольные мероприятия (</w:t>
            </w:r>
            <w:r w:rsidRPr="00643D4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 w:rsidRPr="00643D47"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lastRenderedPageBreak/>
              <w:t>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</w:p>
        </w:tc>
        <w:tc>
          <w:tcPr>
            <w:tcW w:w="119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5D84">
              <w:rPr>
                <w:sz w:val="24"/>
                <w:szCs w:val="24"/>
                <w:lang w:val="ru-RU"/>
              </w:rPr>
              <w:t>Для спортивной дисциплины академическая гребля (женщины)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245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265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295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Специальная физическая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205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B9510C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 w:eastAsia="ru-RU"/>
              </w:rPr>
              <w:t>Участие в спортивных соревн</w:t>
            </w:r>
            <w:r>
              <w:rPr>
                <w:sz w:val="24"/>
                <w:szCs w:val="24"/>
                <w:lang w:val="ru-RU" w:eastAsia="ru-RU"/>
              </w:rPr>
              <w:t>ования</w:t>
            </w:r>
            <w:r>
              <w:rPr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д</w:t>
            </w:r>
            <w:r w:rsidRPr="00643D4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 xml:space="preserve">Психологическая </w:t>
            </w:r>
            <w:r>
              <w:rPr>
                <w:sz w:val="24"/>
                <w:szCs w:val="24"/>
                <w:lang w:val="ru-RU"/>
              </w:rPr>
              <w:t>п</w:t>
            </w:r>
            <w:r w:rsidRPr="00643D47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643D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B9510C" w:rsidRPr="002E5007" w:rsidTr="00B9510C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643D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43D47">
              <w:rPr>
                <w:sz w:val="24"/>
                <w:szCs w:val="24"/>
                <w:lang w:val="ru-RU"/>
              </w:rPr>
              <w:t>Медицинские, медико-биологические мероприятия Контрольные мероприятия (</w:t>
            </w:r>
            <w:r w:rsidRPr="00643D4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  <w:r w:rsidRPr="00643D47">
              <w:rPr>
                <w:sz w:val="24"/>
                <w:szCs w:val="24"/>
                <w:lang w:val="ru-RU"/>
              </w:rPr>
              <w:t xml:space="preserve"> Восстановительные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43D4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B85D84" w:rsidRDefault="00B9510C" w:rsidP="002264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B9510C" w:rsidRPr="002E5007" w:rsidTr="00B9510C">
        <w:trPr>
          <w:trHeight w:val="407"/>
        </w:trPr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643D47" w:rsidRDefault="00B9510C" w:rsidP="002264C4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43D47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C96BCF" w:rsidRDefault="00B9510C" w:rsidP="0022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234-312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C96BCF" w:rsidRDefault="00B9510C" w:rsidP="0022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C96BCF" w:rsidRDefault="00B9510C" w:rsidP="0022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416-520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C96BCF" w:rsidRDefault="00B9510C" w:rsidP="0022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C96BCF" w:rsidRDefault="00B9510C" w:rsidP="0022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624-728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10C" w:rsidRPr="00C96BCF" w:rsidRDefault="00B9510C" w:rsidP="002264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BCF">
              <w:rPr>
                <w:rFonts w:ascii="Times New Roman" w:hAnsi="Times New Roman" w:cs="Times New Roman"/>
                <w:sz w:val="24"/>
                <w:szCs w:val="24"/>
              </w:rPr>
              <w:t>728-832</w:t>
            </w:r>
          </w:p>
        </w:tc>
      </w:tr>
    </w:tbl>
    <w:p w:rsidR="008C16AB" w:rsidRPr="00A129A6" w:rsidRDefault="008C16AB" w:rsidP="00A129A6"/>
    <w:sectPr w:rsidR="008C16AB" w:rsidRPr="00A129A6" w:rsidSect="00BE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9E5"/>
    <w:rsid w:val="001B4211"/>
    <w:rsid w:val="006C4BFB"/>
    <w:rsid w:val="008C16AB"/>
    <w:rsid w:val="00A129A6"/>
    <w:rsid w:val="00B9510C"/>
    <w:rsid w:val="00BE39E5"/>
    <w:rsid w:val="00C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9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3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No Spacing"/>
    <w:uiPriority w:val="1"/>
    <w:qFormat/>
    <w:rsid w:val="00A129A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qFormat/>
    <w:rsid w:val="00B9510C"/>
    <w:pPr>
      <w:widowControl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2023-07-06T13:27:00Z</dcterms:created>
  <dcterms:modified xsi:type="dcterms:W3CDTF">2023-07-07T07:57:00Z</dcterms:modified>
</cp:coreProperties>
</file>