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9D" w:rsidRPr="00EF7D9D" w:rsidRDefault="00EF7D9D" w:rsidP="00EF7D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9D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EF7D9D">
        <w:rPr>
          <w:rFonts w:ascii="Times New Roman" w:hAnsi="Times New Roman" w:cs="Times New Roman"/>
          <w:b/>
          <w:sz w:val="28"/>
          <w:szCs w:val="28"/>
        </w:rPr>
        <w:t>учебно-тренировочный план по виду спорта «спорт лиц с интеллектуальными нарушениями»</w:t>
      </w:r>
    </w:p>
    <w:p w:rsidR="00EF7D9D" w:rsidRPr="00EF7D9D" w:rsidRDefault="00EF7D9D" w:rsidP="00EF7D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(д</w:t>
      </w:r>
      <w:r w:rsidRPr="00EF7D9D">
        <w:rPr>
          <w:rFonts w:ascii="Times New Roman" w:hAnsi="Times New Roman" w:cs="Times New Roman"/>
          <w:b/>
          <w:sz w:val="28"/>
          <w:szCs w:val="28"/>
        </w:rPr>
        <w:t>исциплина - бег на короткие дистанции, бег на средние дистанции, бег на длинные дистанции, метание, прыжок, толкание, многоборье, ходьба, кросс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EF7D9D" w:rsidRPr="002E5007" w:rsidRDefault="00EF7D9D" w:rsidP="00EF7D9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/>
      </w:tblPr>
      <w:tblGrid>
        <w:gridCol w:w="700"/>
        <w:gridCol w:w="3105"/>
        <w:gridCol w:w="939"/>
        <w:gridCol w:w="27"/>
        <w:gridCol w:w="986"/>
        <w:gridCol w:w="1828"/>
        <w:gridCol w:w="1852"/>
        <w:gridCol w:w="3537"/>
        <w:gridCol w:w="2165"/>
      </w:tblGrid>
      <w:tr w:rsidR="00EF7D9D" w:rsidRPr="002E5007" w:rsidTr="00B36165">
        <w:trPr>
          <w:trHeight w:val="262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jc w:val="center"/>
              <w:rPr>
                <w:lang w:val="ru-RU"/>
              </w:rPr>
            </w:pPr>
            <w:r w:rsidRPr="00643D47">
              <w:rPr>
                <w:bCs/>
                <w:sz w:val="24"/>
                <w:szCs w:val="24"/>
                <w:lang w:val="ru-RU"/>
              </w:rPr>
              <w:t>№</w:t>
            </w:r>
            <w:r w:rsidRPr="00643D47">
              <w:rPr>
                <w:bCs/>
                <w:spacing w:val="-57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643D47">
              <w:rPr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43D47">
              <w:rPr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643D47">
              <w:rPr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643D47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643D47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334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643D47">
              <w:rPr>
                <w:bCs/>
                <w:sz w:val="24"/>
                <w:szCs w:val="24"/>
                <w:lang w:val="ru-RU"/>
              </w:rPr>
              <w:t>Этапы</w:t>
            </w:r>
            <w:r w:rsidRPr="00643D47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643D47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EF7D9D" w:rsidRPr="002E5007" w:rsidTr="00B36165">
        <w:trPr>
          <w:trHeight w:val="717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Этап начальной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Учебно-тренировочный 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(этап спортивной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совершенствования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спортивного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jc w:val="center"/>
              <w:rPr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высшего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спортивного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EF7D9D" w:rsidRPr="002E5007" w:rsidTr="00B36165">
        <w:trPr>
          <w:trHeight w:val="829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firstLine="11"/>
              <w:contextualSpacing/>
              <w:jc w:val="center"/>
              <w:rPr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До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302" w:right="116" w:hanging="144"/>
              <w:contextualSpacing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 трех </w:t>
            </w:r>
            <w:r w:rsidRPr="00643D47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92" w:right="78" w:hanging="1"/>
              <w:contextualSpacing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Свыше трех </w:t>
            </w:r>
            <w:r w:rsidRPr="00643D47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D9D" w:rsidRPr="002E5007" w:rsidTr="00B36165">
        <w:trPr>
          <w:trHeight w:val="225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contextualSpacing/>
              <w:jc w:val="center"/>
              <w:rPr>
                <w:lang w:val="ru-RU"/>
              </w:rPr>
            </w:pPr>
            <w:r w:rsidRPr="00643D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EF7D9D" w:rsidRPr="002E5007" w:rsidTr="00B36165">
        <w:trPr>
          <w:trHeight w:val="240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4,5-6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8-9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10-12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14-16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20-22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20-24</w:t>
            </w:r>
          </w:p>
        </w:tc>
      </w:tr>
      <w:tr w:rsidR="00EF7D9D" w:rsidRPr="002E5007" w:rsidTr="00B36165"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3D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EF7D9D" w:rsidRPr="002E5007" w:rsidTr="00B36165">
        <w:trPr>
          <w:trHeight w:val="240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302" w:right="152" w:hanging="113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EF7D9D" w:rsidRPr="002E5007" w:rsidTr="00EF7D9D">
        <w:trPr>
          <w:trHeight w:val="162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contextualSpacing/>
              <w:jc w:val="center"/>
              <w:rPr>
                <w:lang w:val="ru-RU"/>
              </w:rPr>
            </w:pPr>
            <w:r w:rsidRPr="00643D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EF7D9D" w:rsidRPr="002E5007" w:rsidTr="00B36165">
        <w:trPr>
          <w:trHeight w:val="240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F7D9D" w:rsidRPr="002E5007" w:rsidTr="00B36165">
        <w:trPr>
          <w:trHeight w:val="2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86178" w:rsidRDefault="00EF7D9D" w:rsidP="00B3616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Для спортивной дисциплины бег на короткие дистанции</w:t>
            </w:r>
          </w:p>
        </w:tc>
      </w:tr>
      <w:tr w:rsidR="00EF7D9D" w:rsidRPr="002E5007" w:rsidTr="00B36165">
        <w:trPr>
          <w:trHeight w:val="3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257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439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470</w:t>
            </w:r>
          </w:p>
        </w:tc>
      </w:tr>
      <w:tr w:rsidR="00EF7D9D" w:rsidRPr="002E5007" w:rsidTr="00B36165">
        <w:trPr>
          <w:trHeight w:val="3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Специальная 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269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</w:tr>
      <w:tr w:rsidR="00EF7D9D" w:rsidRPr="002E5007" w:rsidTr="00B36165">
        <w:trPr>
          <w:trHeight w:val="3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</w:tr>
      <w:tr w:rsidR="00EF7D9D" w:rsidRPr="002E5007" w:rsidTr="00B36165">
        <w:trPr>
          <w:trHeight w:val="3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155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248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</w:t>
            </w:r>
          </w:p>
        </w:tc>
      </w:tr>
      <w:tr w:rsidR="00EF7D9D" w:rsidRPr="002E5007" w:rsidTr="00B36165">
        <w:trPr>
          <w:trHeight w:val="331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EF7D9D" w:rsidRPr="002E5007" w:rsidTr="00B36165">
        <w:trPr>
          <w:trHeight w:val="3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Теоретическая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>д</w:t>
            </w:r>
            <w:r w:rsidRPr="00643D47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EF7D9D" w:rsidRPr="002E5007" w:rsidTr="00B36165">
        <w:trPr>
          <w:trHeight w:val="25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 xml:space="preserve">Психологическая </w:t>
            </w:r>
            <w:r>
              <w:rPr>
                <w:sz w:val="24"/>
                <w:szCs w:val="24"/>
                <w:lang w:val="ru-RU"/>
              </w:rPr>
              <w:t>п</w:t>
            </w:r>
            <w:r w:rsidRPr="00643D47">
              <w:rPr>
                <w:sz w:val="24"/>
                <w:szCs w:val="24"/>
                <w:lang w:val="ru-RU"/>
              </w:rPr>
              <w:t>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EF7D9D" w:rsidRPr="002E5007" w:rsidTr="00B36165">
        <w:trPr>
          <w:trHeight w:val="37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643D4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Интегральная подготовка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643D4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Медицинские, медико-биологические мероприятия Контрольные мероприятия (</w:t>
            </w:r>
            <w:r w:rsidRPr="00643D47">
              <w:rPr>
                <w:sz w:val="24"/>
                <w:szCs w:val="24"/>
                <w:lang w:val="ru-RU" w:eastAsia="ru-RU"/>
              </w:rPr>
              <w:t>тестирование и контроль)</w:t>
            </w:r>
            <w:r w:rsidRPr="00643D47">
              <w:rPr>
                <w:sz w:val="24"/>
                <w:szCs w:val="24"/>
                <w:lang w:val="ru-RU"/>
              </w:rPr>
              <w:t xml:space="preserve"> Восстановительные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lastRenderedPageBreak/>
              <w:t>мероприятия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</w:tr>
      <w:tr w:rsidR="00EF7D9D" w:rsidRPr="002E5007" w:rsidTr="00EF7D9D">
        <w:trPr>
          <w:trHeight w:val="30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</w:p>
        </w:tc>
        <w:tc>
          <w:tcPr>
            <w:tcW w:w="113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 спортивных дисциплин: бег на средние дистанции, бег на длинные дистанции, кросс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257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460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Специальная 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949D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949D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281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310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949D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949D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949D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949D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245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949D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949D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Теоретическая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>д</w:t>
            </w:r>
            <w:r w:rsidRPr="00643D47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949D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949D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 xml:space="preserve">Психологическая </w:t>
            </w:r>
            <w:r>
              <w:rPr>
                <w:sz w:val="24"/>
                <w:szCs w:val="24"/>
                <w:lang w:val="ru-RU"/>
              </w:rPr>
              <w:t>п</w:t>
            </w:r>
            <w:r w:rsidRPr="00643D47">
              <w:rPr>
                <w:sz w:val="24"/>
                <w:szCs w:val="24"/>
                <w:lang w:val="ru-RU"/>
              </w:rPr>
              <w:t>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949D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949D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Интегральная подготовка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949D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949D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EF7D9D" w:rsidRDefault="00EF7D9D" w:rsidP="00EF7D9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Медицинские, медико-биологические мероприятия Контрольные мероприятия (</w:t>
            </w:r>
            <w:r w:rsidRPr="00643D47">
              <w:rPr>
                <w:sz w:val="24"/>
                <w:szCs w:val="24"/>
                <w:lang w:val="ru-RU" w:eastAsia="ru-RU"/>
              </w:rPr>
              <w:t>тестирование и контроль)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Восстановительные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</w:tr>
      <w:tr w:rsidR="00EF7D9D" w:rsidRPr="002E5007" w:rsidTr="00EF7D9D">
        <w:trPr>
          <w:trHeight w:val="21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</w:p>
        </w:tc>
        <w:tc>
          <w:tcPr>
            <w:tcW w:w="113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спортивных дисциплин: метание, толкание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Специальная 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0B4C7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78652A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78652A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7D6D89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B4CB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356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B4CB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431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78652A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7D6D89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B4CB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B4CB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0B4C7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78652A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78652A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7D6D89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B4CB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0B4C7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78652A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78652A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7D6D89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B4CB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B4CB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Теоретическая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>д</w:t>
            </w:r>
            <w:r w:rsidRPr="00643D47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0B4C7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78652A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78652A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7D6D89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B4CB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B4CB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 xml:space="preserve">Психологическая </w:t>
            </w:r>
            <w:r>
              <w:rPr>
                <w:sz w:val="24"/>
                <w:szCs w:val="24"/>
                <w:lang w:val="ru-RU"/>
              </w:rPr>
              <w:t>п</w:t>
            </w:r>
            <w:r w:rsidRPr="00643D47">
              <w:rPr>
                <w:sz w:val="24"/>
                <w:szCs w:val="24"/>
                <w:lang w:val="ru-RU"/>
              </w:rPr>
              <w:t>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0B4C7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78652A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78652A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7D6D89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B4CB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B4CB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Интегральная подготовка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0B4C7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78652A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78652A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7D6D89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B4CB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983DC1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EF7D9D" w:rsidRDefault="00EF7D9D" w:rsidP="00EF7D9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Медицинские, медико-биологические мероприятия Контрольные мероприятия (</w:t>
            </w:r>
            <w:r w:rsidRPr="00643D47">
              <w:rPr>
                <w:sz w:val="24"/>
                <w:szCs w:val="24"/>
                <w:lang w:val="ru-RU" w:eastAsia="ru-RU"/>
              </w:rPr>
              <w:t>тестирование и контроль)</w:t>
            </w:r>
            <w:r w:rsidRPr="00643D47">
              <w:rPr>
                <w:sz w:val="24"/>
                <w:szCs w:val="24"/>
                <w:lang w:val="ru-RU"/>
              </w:rPr>
              <w:t xml:space="preserve"> Восстановительные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0B4C7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78652A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78652A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7D6D89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B4CB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983DC1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EF7D9D" w:rsidRPr="002E5007" w:rsidTr="00EF7D9D">
        <w:trPr>
          <w:trHeight w:val="32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</w:p>
        </w:tc>
        <w:tc>
          <w:tcPr>
            <w:tcW w:w="113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983DC1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спортивной дисциплины многоборье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257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439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470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Специальная 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269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155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248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Теоретическая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>д</w:t>
            </w:r>
            <w:r w:rsidRPr="00643D47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 xml:space="preserve">Психологическая </w:t>
            </w:r>
            <w:r>
              <w:rPr>
                <w:sz w:val="24"/>
                <w:szCs w:val="24"/>
                <w:lang w:val="ru-RU"/>
              </w:rPr>
              <w:t>п</w:t>
            </w:r>
            <w:r w:rsidRPr="00643D47">
              <w:rPr>
                <w:sz w:val="24"/>
                <w:szCs w:val="24"/>
                <w:lang w:val="ru-RU"/>
              </w:rPr>
              <w:t>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Интегральная подготовка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EF7D9D" w:rsidRDefault="00EF7D9D" w:rsidP="00EF7D9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Медицинские, медико-биологические мероприятия Контрольные мероприятия (</w:t>
            </w:r>
            <w:r w:rsidRPr="00643D47">
              <w:rPr>
                <w:sz w:val="24"/>
                <w:szCs w:val="24"/>
                <w:lang w:val="ru-RU" w:eastAsia="ru-RU"/>
              </w:rPr>
              <w:t>тестирование и контроль)</w:t>
            </w:r>
            <w:r w:rsidRPr="00643D47">
              <w:rPr>
                <w:sz w:val="24"/>
                <w:szCs w:val="24"/>
                <w:lang w:val="ru-RU"/>
              </w:rPr>
              <w:t xml:space="preserve"> Восстановительные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</w:tr>
      <w:tr w:rsidR="00EF7D9D" w:rsidRPr="002E5007" w:rsidTr="00EF7D9D">
        <w:trPr>
          <w:trHeight w:val="24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</w:p>
        </w:tc>
        <w:tc>
          <w:tcPr>
            <w:tcW w:w="113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983DC1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спортивной дисциплины прыжки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257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460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Специальная 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949D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949D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281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310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949D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949D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949D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949D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245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949D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949D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Теоретическая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>д</w:t>
            </w:r>
            <w:r w:rsidRPr="00643D47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949D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949D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 xml:space="preserve">Психологическая </w:t>
            </w:r>
            <w:r>
              <w:rPr>
                <w:sz w:val="24"/>
                <w:szCs w:val="24"/>
                <w:lang w:val="ru-RU"/>
              </w:rPr>
              <w:t>п</w:t>
            </w:r>
            <w:r w:rsidRPr="00643D47">
              <w:rPr>
                <w:sz w:val="24"/>
                <w:szCs w:val="24"/>
                <w:lang w:val="ru-RU"/>
              </w:rPr>
              <w:t>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949D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949D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Интегральная подготовка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949D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D949D5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80249C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EF7D9D" w:rsidRDefault="00EF7D9D" w:rsidP="00EF7D9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Медицинские, медико-биологические мероприятия Контрольные мероприятия (</w:t>
            </w:r>
            <w:r w:rsidRPr="00643D47">
              <w:rPr>
                <w:sz w:val="24"/>
                <w:szCs w:val="24"/>
                <w:lang w:val="ru-RU" w:eastAsia="ru-RU"/>
              </w:rPr>
              <w:t>тестирование и контроль)</w:t>
            </w:r>
            <w:r w:rsidRPr="00643D47">
              <w:rPr>
                <w:sz w:val="24"/>
                <w:szCs w:val="24"/>
                <w:lang w:val="ru-RU"/>
              </w:rPr>
              <w:t xml:space="preserve"> Восстановительные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</w:tr>
      <w:tr w:rsidR="00EF7D9D" w:rsidRPr="002E5007" w:rsidTr="00EF7D9D">
        <w:trPr>
          <w:trHeight w:val="28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</w:p>
        </w:tc>
        <w:tc>
          <w:tcPr>
            <w:tcW w:w="113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7D7AA6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спортивной дисциплины ходьба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257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439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470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Специальная 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269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155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248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Теоретическая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>д</w:t>
            </w:r>
            <w:r w:rsidRPr="00643D47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 xml:space="preserve">Психологическая </w:t>
            </w:r>
            <w:r>
              <w:rPr>
                <w:sz w:val="24"/>
                <w:szCs w:val="24"/>
                <w:lang w:val="ru-RU"/>
              </w:rPr>
              <w:t>п</w:t>
            </w:r>
            <w:r w:rsidRPr="00643D47">
              <w:rPr>
                <w:sz w:val="24"/>
                <w:szCs w:val="24"/>
                <w:lang w:val="ru-RU"/>
              </w:rPr>
              <w:t>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214359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Интегральная подготовка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EF7D9D" w:rsidRPr="002E5007" w:rsidTr="00B36165">
        <w:trPr>
          <w:trHeight w:val="36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457898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EF7D9D" w:rsidRDefault="00EF7D9D" w:rsidP="00EF7D9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Медицинские, медико-биологические мероприятия Контрольные мероприятия (</w:t>
            </w:r>
            <w:r w:rsidRPr="00643D47">
              <w:rPr>
                <w:sz w:val="24"/>
                <w:szCs w:val="24"/>
                <w:lang w:val="ru-RU" w:eastAsia="ru-RU"/>
              </w:rPr>
              <w:t>тестирование и контроль)</w:t>
            </w:r>
            <w:r w:rsidRPr="00643D47">
              <w:rPr>
                <w:sz w:val="24"/>
                <w:szCs w:val="24"/>
                <w:lang w:val="ru-RU"/>
              </w:rPr>
              <w:t xml:space="preserve"> Восстановительные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</w:tr>
      <w:tr w:rsidR="00EF7D9D" w:rsidRPr="002E5007" w:rsidTr="00B36165">
        <w:trPr>
          <w:trHeight w:val="407"/>
        </w:trPr>
        <w:tc>
          <w:tcPr>
            <w:tcW w:w="3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43D47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  <w:r>
              <w:rPr>
                <w:bCs/>
                <w:sz w:val="24"/>
                <w:szCs w:val="24"/>
                <w:lang w:val="ru-RU"/>
              </w:rPr>
              <w:t xml:space="preserve"> для каждой спортивной дисциплины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234-312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416-468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520-624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728-832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1040-1144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D9D" w:rsidRPr="00643D47" w:rsidRDefault="00EF7D9D" w:rsidP="00B361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1040-1248</w:t>
            </w:r>
          </w:p>
        </w:tc>
      </w:tr>
    </w:tbl>
    <w:p w:rsidR="008C16AB" w:rsidRPr="00EF7D9D" w:rsidRDefault="008C16AB" w:rsidP="00EF7D9D"/>
    <w:sectPr w:rsidR="008C16AB" w:rsidRPr="00EF7D9D" w:rsidSect="00BE39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39E5"/>
    <w:rsid w:val="0016015C"/>
    <w:rsid w:val="001B4211"/>
    <w:rsid w:val="008C16AB"/>
    <w:rsid w:val="00A129A6"/>
    <w:rsid w:val="00BE39E5"/>
    <w:rsid w:val="00C5146C"/>
    <w:rsid w:val="00E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9E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3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No Spacing"/>
    <w:uiPriority w:val="1"/>
    <w:qFormat/>
    <w:rsid w:val="00A129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2023-07-06T13:27:00Z</dcterms:created>
  <dcterms:modified xsi:type="dcterms:W3CDTF">2023-07-07T08:11:00Z</dcterms:modified>
</cp:coreProperties>
</file>