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24" w:rsidRPr="005B4724" w:rsidRDefault="005B4724" w:rsidP="005B47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1C">
        <w:rPr>
          <w:rFonts w:ascii="Times New Roman" w:hAnsi="Times New Roman" w:cs="Times New Roman"/>
          <w:b/>
          <w:bCs/>
          <w:sz w:val="28"/>
          <w:szCs w:val="28"/>
        </w:rPr>
        <w:t>Годовой учебно-тренировочный план</w:t>
      </w:r>
      <w:r w:rsidRPr="005B4724">
        <w:rPr>
          <w:rFonts w:ascii="Times New Roman" w:hAnsi="Times New Roman" w:cs="Times New Roman"/>
          <w:b/>
          <w:bCs/>
          <w:szCs w:val="28"/>
        </w:rPr>
        <w:t xml:space="preserve"> </w:t>
      </w:r>
      <w:r w:rsidRPr="005B4724">
        <w:rPr>
          <w:rFonts w:ascii="Times New Roman" w:hAnsi="Times New Roman" w:cs="Times New Roman"/>
          <w:b/>
          <w:sz w:val="28"/>
          <w:szCs w:val="28"/>
        </w:rPr>
        <w:t>по виду спорта «спорт лиц с поражением ОДА»</w:t>
      </w:r>
    </w:p>
    <w:p w:rsidR="005B4724" w:rsidRPr="005B4724" w:rsidRDefault="005B4724" w:rsidP="005B47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Pr="005B4724">
        <w:rPr>
          <w:rFonts w:ascii="Times New Roman" w:hAnsi="Times New Roman" w:cs="Times New Roman"/>
          <w:b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B4724">
        <w:rPr>
          <w:rFonts w:ascii="Times New Roman" w:hAnsi="Times New Roman" w:cs="Times New Roman"/>
          <w:b/>
          <w:sz w:val="28"/>
          <w:szCs w:val="28"/>
        </w:rPr>
        <w:t xml:space="preserve"> бадминтон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4724" w:rsidRPr="00B70B56" w:rsidRDefault="005B4724" w:rsidP="005B472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706"/>
        <w:gridCol w:w="3722"/>
        <w:gridCol w:w="1141"/>
        <w:gridCol w:w="1286"/>
        <w:gridCol w:w="1141"/>
        <w:gridCol w:w="287"/>
        <w:gridCol w:w="1856"/>
        <w:gridCol w:w="2855"/>
        <w:gridCol w:w="2424"/>
      </w:tblGrid>
      <w:tr w:rsidR="005B4724" w:rsidRPr="00341785" w:rsidTr="005B4724">
        <w:trPr>
          <w:trHeight w:val="262"/>
        </w:trPr>
        <w:tc>
          <w:tcPr>
            <w:tcW w:w="229" w:type="pct"/>
            <w:vMerge w:val="restart"/>
            <w:vAlign w:val="center"/>
          </w:tcPr>
          <w:p w:rsidR="005B4724" w:rsidRDefault="005B4724" w:rsidP="0030312E">
            <w:pPr>
              <w:pStyle w:val="TableParagraph"/>
              <w:contextualSpacing/>
              <w:jc w:val="center"/>
              <w:rPr>
                <w:bCs/>
                <w:spacing w:val="-57"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207" w:type="pct"/>
            <w:vMerge w:val="restart"/>
            <w:tcBorders>
              <w:right w:val="single" w:sz="4" w:space="0" w:color="auto"/>
            </w:tcBorders>
            <w:vAlign w:val="center"/>
          </w:tcPr>
          <w:p w:rsidR="005B4724" w:rsidRPr="005914FE" w:rsidRDefault="005B4724" w:rsidP="0030312E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914FE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5914FE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3565" w:type="pct"/>
            <w:gridSpan w:val="7"/>
            <w:tcBorders>
              <w:left w:val="single" w:sz="4" w:space="0" w:color="auto"/>
            </w:tcBorders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B4724" w:rsidRPr="00341785" w:rsidTr="005B4724">
        <w:trPr>
          <w:trHeight w:val="717"/>
        </w:trPr>
        <w:tc>
          <w:tcPr>
            <w:tcW w:w="229" w:type="pct"/>
            <w:vMerge/>
            <w:vAlign w:val="center"/>
          </w:tcPr>
          <w:p w:rsidR="005B4724" w:rsidRPr="00341785" w:rsidRDefault="005B4724" w:rsidP="0030312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right w:val="single" w:sz="4" w:space="0" w:color="auto"/>
            </w:tcBorders>
            <w:vAlign w:val="center"/>
          </w:tcPr>
          <w:p w:rsidR="005B4724" w:rsidRPr="005914FE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</w:tcBorders>
            <w:vAlign w:val="center"/>
          </w:tcPr>
          <w:p w:rsidR="005B4724" w:rsidRPr="00341785" w:rsidRDefault="005B4724" w:rsidP="0030312E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начальной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1065" w:type="pct"/>
            <w:gridSpan w:val="3"/>
            <w:vAlign w:val="center"/>
          </w:tcPr>
          <w:p w:rsidR="005B4724" w:rsidRPr="00341785" w:rsidRDefault="005B4724" w:rsidP="0030312E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926" w:type="pct"/>
            <w:vMerge w:val="restart"/>
            <w:vAlign w:val="center"/>
          </w:tcPr>
          <w:p w:rsidR="005B4724" w:rsidRPr="00341785" w:rsidRDefault="005B4724" w:rsidP="0030312E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787" w:type="pct"/>
            <w:vMerge w:val="restart"/>
            <w:vAlign w:val="center"/>
          </w:tcPr>
          <w:p w:rsidR="005B4724" w:rsidRPr="005B4724" w:rsidRDefault="005B4724" w:rsidP="005B4724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5B4724" w:rsidRPr="00341785" w:rsidTr="005B4724">
        <w:trPr>
          <w:trHeight w:val="829"/>
        </w:trPr>
        <w:tc>
          <w:tcPr>
            <w:tcW w:w="229" w:type="pct"/>
            <w:vMerge/>
            <w:vAlign w:val="center"/>
          </w:tcPr>
          <w:p w:rsidR="005B4724" w:rsidRPr="00341785" w:rsidRDefault="005B4724" w:rsidP="0030312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7" w:type="pct"/>
            <w:vMerge/>
            <w:tcBorders>
              <w:right w:val="single" w:sz="4" w:space="0" w:color="auto"/>
            </w:tcBorders>
            <w:vAlign w:val="center"/>
          </w:tcPr>
          <w:p w:rsidR="005B4724" w:rsidRPr="005914FE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46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724" w:rsidRPr="00341785" w:rsidRDefault="005B4724" w:rsidP="005B4724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 xml:space="preserve">трех </w:t>
            </w: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724" w:rsidRPr="00341785" w:rsidRDefault="005B4724" w:rsidP="005B4724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 xml:space="preserve">трех </w:t>
            </w: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4724" w:rsidRPr="00341785" w:rsidTr="005B4724">
        <w:trPr>
          <w:trHeight w:val="225"/>
        </w:trPr>
        <w:tc>
          <w:tcPr>
            <w:tcW w:w="229" w:type="pct"/>
            <w:vMerge/>
            <w:vAlign w:val="center"/>
          </w:tcPr>
          <w:p w:rsidR="005B4724" w:rsidRPr="00341785" w:rsidRDefault="005B4724" w:rsidP="0030312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7" w:type="pct"/>
            <w:vMerge/>
            <w:tcBorders>
              <w:right w:val="single" w:sz="4" w:space="0" w:color="auto"/>
            </w:tcBorders>
            <w:vAlign w:val="center"/>
          </w:tcPr>
          <w:p w:rsidR="005B4724" w:rsidRPr="005914FE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B4724" w:rsidRPr="00341785" w:rsidTr="005B4724">
        <w:trPr>
          <w:trHeight w:val="240"/>
        </w:trPr>
        <w:tc>
          <w:tcPr>
            <w:tcW w:w="229" w:type="pct"/>
            <w:vMerge/>
            <w:vAlign w:val="center"/>
          </w:tcPr>
          <w:p w:rsidR="005B4724" w:rsidRPr="00341785" w:rsidRDefault="005B4724" w:rsidP="0030312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7" w:type="pct"/>
            <w:vMerge/>
            <w:tcBorders>
              <w:right w:val="single" w:sz="4" w:space="0" w:color="auto"/>
            </w:tcBorders>
            <w:vAlign w:val="center"/>
          </w:tcPr>
          <w:p w:rsidR="005B4724" w:rsidRPr="005914FE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4,5-6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6-8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24" w:rsidRPr="00341785" w:rsidRDefault="005B4724" w:rsidP="0030312E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10-12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24" w:rsidRPr="00341785" w:rsidRDefault="005B4724" w:rsidP="0030312E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12-14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14-16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20-22</w:t>
            </w:r>
          </w:p>
        </w:tc>
      </w:tr>
      <w:tr w:rsidR="005B4724" w:rsidRPr="00341785" w:rsidTr="005B4724">
        <w:trPr>
          <w:trHeight w:val="390"/>
        </w:trPr>
        <w:tc>
          <w:tcPr>
            <w:tcW w:w="229" w:type="pct"/>
            <w:vMerge/>
            <w:vAlign w:val="center"/>
          </w:tcPr>
          <w:p w:rsidR="005B4724" w:rsidRPr="00341785" w:rsidRDefault="005B4724" w:rsidP="0030312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7" w:type="pct"/>
            <w:vMerge/>
            <w:tcBorders>
              <w:right w:val="single" w:sz="4" w:space="0" w:color="auto"/>
            </w:tcBorders>
            <w:vAlign w:val="center"/>
          </w:tcPr>
          <w:p w:rsidR="005B4724" w:rsidRPr="005914FE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5B4724" w:rsidRPr="00341785" w:rsidTr="005B4724">
        <w:trPr>
          <w:trHeight w:val="240"/>
        </w:trPr>
        <w:tc>
          <w:tcPr>
            <w:tcW w:w="229" w:type="pct"/>
            <w:vMerge/>
            <w:vAlign w:val="center"/>
          </w:tcPr>
          <w:p w:rsidR="005B4724" w:rsidRPr="00341785" w:rsidRDefault="005B4724" w:rsidP="0030312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7" w:type="pct"/>
            <w:vMerge/>
            <w:tcBorders>
              <w:right w:val="single" w:sz="4" w:space="0" w:color="auto"/>
            </w:tcBorders>
            <w:vAlign w:val="center"/>
          </w:tcPr>
          <w:p w:rsidR="005B4724" w:rsidRPr="005914FE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24" w:rsidRPr="00341785" w:rsidRDefault="005B4724" w:rsidP="0030312E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5B4724" w:rsidRPr="00341785" w:rsidTr="005B4724">
        <w:trPr>
          <w:trHeight w:val="240"/>
        </w:trPr>
        <w:tc>
          <w:tcPr>
            <w:tcW w:w="229" w:type="pct"/>
            <w:vMerge/>
            <w:vAlign w:val="center"/>
          </w:tcPr>
          <w:p w:rsidR="005B4724" w:rsidRPr="00341785" w:rsidRDefault="005B4724" w:rsidP="0030312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7" w:type="pct"/>
            <w:vMerge/>
            <w:tcBorders>
              <w:right w:val="single" w:sz="4" w:space="0" w:color="auto"/>
            </w:tcBorders>
            <w:vAlign w:val="center"/>
          </w:tcPr>
          <w:p w:rsidR="005B4724" w:rsidRPr="005914FE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5B4724" w:rsidRPr="00341785" w:rsidTr="005B4724">
        <w:trPr>
          <w:trHeight w:val="240"/>
        </w:trPr>
        <w:tc>
          <w:tcPr>
            <w:tcW w:w="229" w:type="pct"/>
            <w:vMerge/>
            <w:vAlign w:val="center"/>
          </w:tcPr>
          <w:p w:rsidR="005B4724" w:rsidRPr="00341785" w:rsidRDefault="005B4724" w:rsidP="0030312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right w:val="single" w:sz="4" w:space="0" w:color="auto"/>
            </w:tcBorders>
            <w:vAlign w:val="center"/>
          </w:tcPr>
          <w:p w:rsidR="005B4724" w:rsidRPr="005914FE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724" w:rsidRPr="00B72C3E" w:rsidRDefault="005B4724" w:rsidP="0030312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24" w:rsidRPr="00B72C3E" w:rsidRDefault="005B4724" w:rsidP="0030312E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724" w:rsidRPr="00341785" w:rsidRDefault="005B4724" w:rsidP="0030312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</w:p>
        </w:tc>
      </w:tr>
      <w:tr w:rsidR="005B4724" w:rsidRPr="00341785" w:rsidTr="005B4724">
        <w:trPr>
          <w:trHeight w:val="329"/>
        </w:trPr>
        <w:tc>
          <w:tcPr>
            <w:tcW w:w="229" w:type="pct"/>
            <w:vAlign w:val="center"/>
          </w:tcPr>
          <w:p w:rsidR="005B4724" w:rsidRPr="00341785" w:rsidRDefault="005B4724" w:rsidP="0030312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207" w:type="pct"/>
            <w:vAlign w:val="center"/>
          </w:tcPr>
          <w:p w:rsidR="005B4724" w:rsidRPr="005914FE" w:rsidRDefault="005B4724" w:rsidP="0030312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5914FE"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914FE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914FE">
              <w:rPr>
                <w:sz w:val="24"/>
                <w:szCs w:val="24"/>
              </w:rPr>
              <w:t>подготовка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5B4724" w:rsidRPr="00DB70F8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5B4724" w:rsidRPr="00DB70F8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B4724" w:rsidRPr="00170BC8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5B4724" w:rsidRPr="00170BC8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926" w:type="pct"/>
            <w:vAlign w:val="center"/>
          </w:tcPr>
          <w:p w:rsidR="005B4724" w:rsidRPr="004B170E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787" w:type="pct"/>
            <w:vAlign w:val="center"/>
          </w:tcPr>
          <w:p w:rsidR="005B4724" w:rsidRPr="00CF485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</w:tr>
      <w:tr w:rsidR="005B4724" w:rsidRPr="00341785" w:rsidTr="005B4724">
        <w:trPr>
          <w:trHeight w:val="329"/>
        </w:trPr>
        <w:tc>
          <w:tcPr>
            <w:tcW w:w="229" w:type="pct"/>
            <w:vAlign w:val="center"/>
          </w:tcPr>
          <w:p w:rsidR="005B4724" w:rsidRPr="00341785" w:rsidRDefault="005B4724" w:rsidP="0030312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1207" w:type="pct"/>
            <w:vAlign w:val="center"/>
          </w:tcPr>
          <w:p w:rsidR="005B4724" w:rsidRPr="005914FE" w:rsidRDefault="005B4724" w:rsidP="0030312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5914FE">
              <w:rPr>
                <w:sz w:val="24"/>
                <w:szCs w:val="24"/>
              </w:rPr>
              <w:t>Специальная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914FE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914FE">
              <w:rPr>
                <w:sz w:val="24"/>
                <w:szCs w:val="24"/>
              </w:rPr>
              <w:t>подготовка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5B4724" w:rsidRPr="00DB70F8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5B4724" w:rsidRPr="00DB70F8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B4724" w:rsidRPr="00170BC8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5B4724" w:rsidRPr="00170BC8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926" w:type="pct"/>
            <w:vAlign w:val="center"/>
          </w:tcPr>
          <w:p w:rsidR="005B4724" w:rsidRPr="004B170E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787" w:type="pct"/>
            <w:vAlign w:val="center"/>
          </w:tcPr>
          <w:p w:rsidR="005B4724" w:rsidRPr="00CF485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</w:tr>
      <w:tr w:rsidR="005B4724" w:rsidRPr="00341785" w:rsidTr="005B4724">
        <w:trPr>
          <w:trHeight w:val="329"/>
        </w:trPr>
        <w:tc>
          <w:tcPr>
            <w:tcW w:w="229" w:type="pct"/>
            <w:vAlign w:val="center"/>
          </w:tcPr>
          <w:p w:rsidR="005B4724" w:rsidRPr="00341785" w:rsidRDefault="005B4724" w:rsidP="0030312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1207" w:type="pct"/>
            <w:vAlign w:val="center"/>
          </w:tcPr>
          <w:p w:rsidR="005B4724" w:rsidRPr="005914FE" w:rsidRDefault="005B4724" w:rsidP="0030312E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5914FE">
              <w:rPr>
                <w:sz w:val="24"/>
                <w:szCs w:val="24"/>
                <w:lang w:val="ru-RU" w:eastAsia="ru-RU"/>
              </w:rPr>
              <w:t>Участие в с</w:t>
            </w:r>
            <w:r w:rsidRPr="005914FE">
              <w:rPr>
                <w:sz w:val="24"/>
                <w:szCs w:val="24"/>
                <w:lang w:eastAsia="ru-RU"/>
              </w:rPr>
              <w:t>портивны</w:t>
            </w:r>
            <w:r w:rsidRPr="005914FE">
              <w:rPr>
                <w:sz w:val="24"/>
                <w:szCs w:val="24"/>
                <w:lang w:val="ru-RU" w:eastAsia="ru-RU"/>
              </w:rPr>
              <w:t>х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5914FE">
              <w:rPr>
                <w:sz w:val="24"/>
                <w:szCs w:val="24"/>
                <w:lang w:eastAsia="ru-RU"/>
              </w:rPr>
              <w:t>соревновани</w:t>
            </w:r>
            <w:r w:rsidRPr="005914FE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370" w:type="pct"/>
            <w:vAlign w:val="center"/>
          </w:tcPr>
          <w:p w:rsidR="005B4724" w:rsidRPr="00DB70F8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17" w:type="pct"/>
            <w:vAlign w:val="center"/>
          </w:tcPr>
          <w:p w:rsidR="005B4724" w:rsidRPr="00DB70F8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63" w:type="pct"/>
            <w:gridSpan w:val="2"/>
            <w:vAlign w:val="center"/>
          </w:tcPr>
          <w:p w:rsidR="005B4724" w:rsidRPr="00170BC8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02" w:type="pct"/>
            <w:vAlign w:val="center"/>
          </w:tcPr>
          <w:p w:rsidR="005B4724" w:rsidRPr="00170BC8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26" w:type="pct"/>
            <w:vAlign w:val="center"/>
          </w:tcPr>
          <w:p w:rsidR="005B4724" w:rsidRPr="004B170E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787" w:type="pct"/>
            <w:vAlign w:val="center"/>
          </w:tcPr>
          <w:p w:rsidR="005B4724" w:rsidRPr="00CF485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</w:tr>
      <w:tr w:rsidR="005B4724" w:rsidRPr="00341785" w:rsidTr="005B4724">
        <w:trPr>
          <w:trHeight w:val="329"/>
        </w:trPr>
        <w:tc>
          <w:tcPr>
            <w:tcW w:w="229" w:type="pct"/>
            <w:vAlign w:val="center"/>
          </w:tcPr>
          <w:p w:rsidR="005B4724" w:rsidRPr="00341785" w:rsidRDefault="005B4724" w:rsidP="0030312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1207" w:type="pct"/>
            <w:vAlign w:val="center"/>
          </w:tcPr>
          <w:p w:rsidR="005B4724" w:rsidRPr="00341785" w:rsidRDefault="005B4724" w:rsidP="0030312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370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417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156</w:t>
            </w:r>
          </w:p>
        </w:tc>
        <w:tc>
          <w:tcPr>
            <w:tcW w:w="463" w:type="pct"/>
            <w:gridSpan w:val="2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</w:t>
            </w:r>
          </w:p>
        </w:tc>
        <w:tc>
          <w:tcPr>
            <w:tcW w:w="602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926" w:type="pct"/>
            <w:vAlign w:val="center"/>
          </w:tcPr>
          <w:p w:rsidR="005B4724" w:rsidRPr="004B170E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</w:t>
            </w:r>
          </w:p>
        </w:tc>
        <w:tc>
          <w:tcPr>
            <w:tcW w:w="787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</w:tr>
      <w:tr w:rsidR="005B4724" w:rsidRPr="00341785" w:rsidTr="005B4724">
        <w:trPr>
          <w:trHeight w:val="331"/>
        </w:trPr>
        <w:tc>
          <w:tcPr>
            <w:tcW w:w="229" w:type="pct"/>
            <w:vAlign w:val="center"/>
          </w:tcPr>
          <w:p w:rsidR="005B4724" w:rsidRPr="00341785" w:rsidRDefault="005B4724" w:rsidP="0030312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1207" w:type="pct"/>
            <w:vAlign w:val="center"/>
          </w:tcPr>
          <w:p w:rsidR="005B4724" w:rsidRPr="00341785" w:rsidRDefault="005B4724" w:rsidP="0030312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370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17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63" w:type="pct"/>
            <w:gridSpan w:val="2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02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26" w:type="pct"/>
            <w:vAlign w:val="center"/>
          </w:tcPr>
          <w:p w:rsidR="005B4724" w:rsidRPr="004B170E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787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5B4724" w:rsidRPr="00341785" w:rsidTr="005B4724">
        <w:trPr>
          <w:trHeight w:val="339"/>
        </w:trPr>
        <w:tc>
          <w:tcPr>
            <w:tcW w:w="229" w:type="pct"/>
            <w:vAlign w:val="center"/>
          </w:tcPr>
          <w:p w:rsidR="005B4724" w:rsidRPr="00341785" w:rsidRDefault="005B4724" w:rsidP="0030312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1207" w:type="pct"/>
            <w:vAlign w:val="center"/>
          </w:tcPr>
          <w:p w:rsidR="005B4724" w:rsidRPr="00341785" w:rsidRDefault="005B4724" w:rsidP="0030312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370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7" w:type="pct"/>
            <w:vAlign w:val="center"/>
          </w:tcPr>
          <w:p w:rsidR="005B4724" w:rsidRPr="00DB70F8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63" w:type="pct"/>
            <w:gridSpan w:val="2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02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26" w:type="pct"/>
            <w:vAlign w:val="center"/>
          </w:tcPr>
          <w:p w:rsidR="005B4724" w:rsidRPr="004B170E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87" w:type="pct"/>
            <w:vAlign w:val="center"/>
          </w:tcPr>
          <w:p w:rsidR="005B4724" w:rsidRPr="00CF485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5B4724" w:rsidRPr="00341785" w:rsidTr="005B4724">
        <w:trPr>
          <w:trHeight w:val="259"/>
        </w:trPr>
        <w:tc>
          <w:tcPr>
            <w:tcW w:w="229" w:type="pct"/>
            <w:vAlign w:val="center"/>
          </w:tcPr>
          <w:p w:rsidR="005B4724" w:rsidRPr="00341785" w:rsidRDefault="005B4724" w:rsidP="0030312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1207" w:type="pct"/>
            <w:vAlign w:val="center"/>
          </w:tcPr>
          <w:p w:rsidR="005B4724" w:rsidRPr="00341785" w:rsidRDefault="005B4724" w:rsidP="0030312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370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17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63" w:type="pct"/>
            <w:gridSpan w:val="2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02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26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787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5B4724" w:rsidRPr="00341785" w:rsidTr="005B4724">
        <w:trPr>
          <w:trHeight w:val="372"/>
        </w:trPr>
        <w:tc>
          <w:tcPr>
            <w:tcW w:w="229" w:type="pct"/>
            <w:vAlign w:val="center"/>
          </w:tcPr>
          <w:p w:rsidR="005B4724" w:rsidRPr="00341785" w:rsidRDefault="005B4724" w:rsidP="0030312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3417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07" w:type="pct"/>
            <w:vAlign w:val="center"/>
          </w:tcPr>
          <w:p w:rsidR="005B4724" w:rsidRPr="00341785" w:rsidRDefault="005B4724" w:rsidP="0030312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Инструкторская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практика Судейская практика</w:t>
            </w:r>
          </w:p>
        </w:tc>
        <w:tc>
          <w:tcPr>
            <w:tcW w:w="370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17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63" w:type="pct"/>
            <w:gridSpan w:val="2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02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26" w:type="pct"/>
            <w:vAlign w:val="center"/>
          </w:tcPr>
          <w:p w:rsidR="005B4724" w:rsidRPr="00CF485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787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5B4724" w:rsidRPr="00341785" w:rsidTr="005B4724">
        <w:trPr>
          <w:trHeight w:val="368"/>
        </w:trPr>
        <w:tc>
          <w:tcPr>
            <w:tcW w:w="229" w:type="pct"/>
            <w:vAlign w:val="center"/>
          </w:tcPr>
          <w:p w:rsidR="005B4724" w:rsidRPr="00341785" w:rsidRDefault="005B4724" w:rsidP="0030312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3417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07" w:type="pct"/>
            <w:vAlign w:val="center"/>
          </w:tcPr>
          <w:p w:rsidR="005B4724" w:rsidRPr="00341785" w:rsidRDefault="005B4724" w:rsidP="0030312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 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  <w:r w:rsidRPr="00341785">
              <w:rPr>
                <w:sz w:val="24"/>
                <w:szCs w:val="24"/>
                <w:lang w:val="ru-RU"/>
              </w:rPr>
              <w:t xml:space="preserve"> 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70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17" w:type="pct"/>
            <w:vAlign w:val="center"/>
          </w:tcPr>
          <w:p w:rsidR="005B4724" w:rsidRPr="00F20FD0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63" w:type="pct"/>
            <w:gridSpan w:val="2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02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26" w:type="pct"/>
            <w:vAlign w:val="center"/>
          </w:tcPr>
          <w:p w:rsidR="005B4724" w:rsidRPr="00F20FD0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787" w:type="pct"/>
            <w:vAlign w:val="center"/>
          </w:tcPr>
          <w:p w:rsidR="005B4724" w:rsidRPr="00F20FD0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5B4724" w:rsidRPr="00341785" w:rsidTr="005B4724">
        <w:trPr>
          <w:trHeight w:val="407"/>
        </w:trPr>
        <w:tc>
          <w:tcPr>
            <w:tcW w:w="1435" w:type="pct"/>
            <w:gridSpan w:val="2"/>
            <w:vAlign w:val="center"/>
          </w:tcPr>
          <w:p w:rsidR="005B4724" w:rsidRPr="00341785" w:rsidRDefault="005B4724" w:rsidP="0030312E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370" w:type="pct"/>
            <w:vAlign w:val="center"/>
          </w:tcPr>
          <w:p w:rsidR="005B4724" w:rsidRPr="00FB52AC" w:rsidRDefault="005B4724" w:rsidP="0030312E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17" w:type="pct"/>
            <w:vAlign w:val="center"/>
          </w:tcPr>
          <w:p w:rsidR="005B4724" w:rsidRPr="00FB52AC" w:rsidRDefault="005B4724" w:rsidP="0030312E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</w:t>
            </w:r>
            <w:r w:rsidRPr="00FB52A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463" w:type="pct"/>
            <w:gridSpan w:val="2"/>
            <w:vAlign w:val="center"/>
          </w:tcPr>
          <w:p w:rsidR="005B4724" w:rsidRPr="00FB52AC" w:rsidRDefault="005B4724" w:rsidP="003031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468-624</w:t>
            </w:r>
          </w:p>
        </w:tc>
        <w:tc>
          <w:tcPr>
            <w:tcW w:w="602" w:type="pct"/>
            <w:vAlign w:val="center"/>
          </w:tcPr>
          <w:p w:rsidR="005B4724" w:rsidRPr="00FB52AC" w:rsidRDefault="005B4724" w:rsidP="003031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624-</w:t>
            </w: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</w:p>
        </w:tc>
        <w:tc>
          <w:tcPr>
            <w:tcW w:w="926" w:type="pct"/>
            <w:vAlign w:val="center"/>
          </w:tcPr>
          <w:p w:rsidR="005B4724" w:rsidRPr="00FB52AC" w:rsidRDefault="005B4724" w:rsidP="003031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bCs/>
                <w:sz w:val="24"/>
                <w:szCs w:val="24"/>
              </w:rPr>
              <w:t>728-832</w:t>
            </w:r>
          </w:p>
        </w:tc>
        <w:tc>
          <w:tcPr>
            <w:tcW w:w="787" w:type="pct"/>
            <w:vAlign w:val="center"/>
          </w:tcPr>
          <w:p w:rsidR="005B4724" w:rsidRPr="00341785" w:rsidRDefault="005B4724" w:rsidP="0030312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1040-1144</w:t>
            </w:r>
          </w:p>
        </w:tc>
      </w:tr>
    </w:tbl>
    <w:p w:rsidR="008C16AB" w:rsidRPr="00A129A6" w:rsidRDefault="008C16AB" w:rsidP="00A129A6"/>
    <w:sectPr w:rsidR="008C16AB" w:rsidRPr="00A129A6" w:rsidSect="00BE39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9E5"/>
    <w:rsid w:val="001B4211"/>
    <w:rsid w:val="005B4724"/>
    <w:rsid w:val="008C16AB"/>
    <w:rsid w:val="009844EB"/>
    <w:rsid w:val="00A129A6"/>
    <w:rsid w:val="00BE39E5"/>
    <w:rsid w:val="00C5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9E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3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A129A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qFormat/>
    <w:rsid w:val="005B4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2023-07-06T13:27:00Z</dcterms:created>
  <dcterms:modified xsi:type="dcterms:W3CDTF">2023-07-07T08:25:00Z</dcterms:modified>
</cp:coreProperties>
</file>