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1A" w:rsidRPr="00341785" w:rsidRDefault="0088061A" w:rsidP="0088061A">
      <w:pPr>
        <w:spacing w:after="0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Pr="00341785">
        <w:rPr>
          <w:rFonts w:ascii="Times New Roman" w:hAnsi="Times New Roman" w:cs="Times New Roman"/>
          <w:b/>
          <w:sz w:val="28"/>
          <w:szCs w:val="28"/>
        </w:rPr>
        <w:t>учебно-тренировочный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виду спорта «конькобежный спорт»</w:t>
      </w:r>
    </w:p>
    <w:p w:rsidR="0088061A" w:rsidRPr="00341785" w:rsidRDefault="0088061A" w:rsidP="0088061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332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09"/>
        <w:gridCol w:w="3122"/>
        <w:gridCol w:w="973"/>
        <w:gridCol w:w="992"/>
        <w:gridCol w:w="1843"/>
        <w:gridCol w:w="1862"/>
        <w:gridCol w:w="3563"/>
        <w:gridCol w:w="2268"/>
      </w:tblGrid>
      <w:tr w:rsidR="0088061A" w:rsidRPr="00341785" w:rsidTr="009D5A48">
        <w:trPr>
          <w:trHeight w:val="262"/>
        </w:trPr>
        <w:tc>
          <w:tcPr>
            <w:tcW w:w="709" w:type="dxa"/>
            <w:vMerge w:val="restart"/>
            <w:vAlign w:val="center"/>
          </w:tcPr>
          <w:p w:rsidR="0088061A" w:rsidRPr="00341785" w:rsidRDefault="0088061A" w:rsidP="009D5A48">
            <w:pPr>
              <w:pStyle w:val="TableParagraph"/>
              <w:ind w:left="40" w:right="182" w:hanging="40"/>
              <w:contextualSpacing/>
              <w:jc w:val="center"/>
              <w:rPr>
                <w:bCs/>
                <w:sz w:val="24"/>
                <w:szCs w:val="24"/>
              </w:rPr>
            </w:pPr>
            <w:r w:rsidRPr="00341785">
              <w:rPr>
                <w:bCs/>
                <w:sz w:val="24"/>
                <w:szCs w:val="24"/>
              </w:rPr>
              <w:t>№</w:t>
            </w:r>
            <w:r w:rsidR="00A356A0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2" w:type="dxa"/>
            <w:vMerge w:val="restart"/>
            <w:tcBorders>
              <w:right w:val="single" w:sz="4" w:space="0" w:color="auto"/>
            </w:tcBorders>
            <w:vAlign w:val="center"/>
          </w:tcPr>
          <w:p w:rsidR="0088061A" w:rsidRPr="00341785" w:rsidRDefault="0088061A" w:rsidP="009D5A48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</w:rPr>
            </w:pPr>
            <w:r w:rsidRPr="00341785">
              <w:rPr>
                <w:bCs/>
                <w:spacing w:val="-4"/>
                <w:sz w:val="24"/>
                <w:szCs w:val="24"/>
                <w:lang w:val="ru-RU"/>
              </w:rPr>
              <w:t>Виды</w:t>
            </w:r>
            <w:r w:rsidRPr="00341785">
              <w:rPr>
                <w:bCs/>
                <w:sz w:val="24"/>
                <w:szCs w:val="24"/>
              </w:rPr>
              <w:t>подготовки</w:t>
            </w:r>
          </w:p>
        </w:tc>
        <w:tc>
          <w:tcPr>
            <w:tcW w:w="11501" w:type="dxa"/>
            <w:gridSpan w:val="6"/>
            <w:tcBorders>
              <w:left w:val="single" w:sz="4" w:space="0" w:color="auto"/>
            </w:tcBorders>
            <w:vAlign w:val="center"/>
          </w:tcPr>
          <w:p w:rsidR="0088061A" w:rsidRPr="00341785" w:rsidRDefault="0088061A" w:rsidP="009D5A48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341785">
              <w:rPr>
                <w:bCs/>
                <w:sz w:val="24"/>
                <w:szCs w:val="24"/>
              </w:rPr>
              <w:t>Этапы</w:t>
            </w:r>
            <w:r w:rsidRPr="00341785">
              <w:rPr>
                <w:bCs/>
                <w:spacing w:val="-2"/>
                <w:sz w:val="24"/>
                <w:szCs w:val="24"/>
                <w:lang w:val="ru-RU"/>
              </w:rPr>
              <w:t xml:space="preserve">и годы </w:t>
            </w:r>
            <w:r w:rsidRPr="00341785">
              <w:rPr>
                <w:bCs/>
                <w:sz w:val="24"/>
                <w:szCs w:val="24"/>
              </w:rPr>
              <w:t>подготовки</w:t>
            </w:r>
          </w:p>
        </w:tc>
      </w:tr>
      <w:tr w:rsidR="0088061A" w:rsidRPr="00341785" w:rsidTr="009D5A48">
        <w:trPr>
          <w:trHeight w:val="717"/>
        </w:trPr>
        <w:tc>
          <w:tcPr>
            <w:tcW w:w="709" w:type="dxa"/>
            <w:vMerge/>
            <w:vAlign w:val="center"/>
          </w:tcPr>
          <w:p w:rsidR="0088061A" w:rsidRPr="00341785" w:rsidRDefault="0088061A" w:rsidP="009D5A48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88061A" w:rsidRPr="00341785" w:rsidRDefault="0088061A" w:rsidP="009D5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:rsidR="0088061A" w:rsidRPr="00341785" w:rsidRDefault="0088061A" w:rsidP="009D5A48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</w:rPr>
              <w:t>Этап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</w:rPr>
              <w:t>начальной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</w:rPr>
              <w:t>подготовки</w:t>
            </w:r>
          </w:p>
        </w:tc>
        <w:tc>
          <w:tcPr>
            <w:tcW w:w="3705" w:type="dxa"/>
            <w:gridSpan w:val="2"/>
            <w:vAlign w:val="center"/>
          </w:tcPr>
          <w:p w:rsidR="0088061A" w:rsidRPr="00341785" w:rsidRDefault="0088061A" w:rsidP="009D5A48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Учебно-тренировочный этап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(этап спортивной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vAlign w:val="center"/>
          </w:tcPr>
          <w:p w:rsidR="0088061A" w:rsidRPr="00341785" w:rsidRDefault="0088061A" w:rsidP="009D5A48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Этап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совершенствования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спортивного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268" w:type="dxa"/>
            <w:vMerge w:val="restart"/>
            <w:vAlign w:val="center"/>
          </w:tcPr>
          <w:p w:rsidR="0088061A" w:rsidRPr="0088061A" w:rsidRDefault="0088061A" w:rsidP="0088061A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Этап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высшего</w:t>
            </w:r>
            <w:r>
              <w:rPr>
                <w:sz w:val="24"/>
                <w:szCs w:val="24"/>
                <w:lang w:val="ru-RU"/>
              </w:rPr>
              <w:t xml:space="preserve"> с</w:t>
            </w:r>
            <w:r w:rsidRPr="00341785">
              <w:rPr>
                <w:sz w:val="24"/>
                <w:szCs w:val="24"/>
                <w:lang w:val="ru-RU"/>
              </w:rPr>
              <w:t>портивного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мастерства</w:t>
            </w:r>
          </w:p>
        </w:tc>
      </w:tr>
      <w:tr w:rsidR="0088061A" w:rsidRPr="00341785" w:rsidTr="009D5A48">
        <w:trPr>
          <w:trHeight w:val="829"/>
        </w:trPr>
        <w:tc>
          <w:tcPr>
            <w:tcW w:w="709" w:type="dxa"/>
            <w:vMerge/>
            <w:vAlign w:val="center"/>
          </w:tcPr>
          <w:p w:rsidR="0088061A" w:rsidRPr="00341785" w:rsidRDefault="0088061A" w:rsidP="009D5A48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88061A" w:rsidRPr="00341785" w:rsidRDefault="0088061A" w:rsidP="009D5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061A" w:rsidRPr="00341785" w:rsidRDefault="0088061A" w:rsidP="009D5A48">
            <w:pPr>
              <w:pStyle w:val="TableParagraph"/>
              <w:ind w:firstLine="12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До года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061A" w:rsidRPr="00341785" w:rsidRDefault="0088061A" w:rsidP="009D5A48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061A" w:rsidRPr="00341785" w:rsidRDefault="0088061A" w:rsidP="0088061A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До </w:t>
            </w:r>
            <w:r>
              <w:rPr>
                <w:sz w:val="24"/>
                <w:szCs w:val="24"/>
                <w:lang w:val="ru-RU"/>
              </w:rPr>
              <w:t xml:space="preserve">трех </w:t>
            </w:r>
            <w:r w:rsidRPr="00341785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061A" w:rsidRPr="00341785" w:rsidRDefault="0088061A" w:rsidP="0088061A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Свыше</w:t>
            </w:r>
            <w:r>
              <w:rPr>
                <w:sz w:val="24"/>
                <w:szCs w:val="24"/>
                <w:lang w:val="ru-RU"/>
              </w:rPr>
              <w:t xml:space="preserve"> трех </w:t>
            </w:r>
            <w:r w:rsidRPr="00341785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3563" w:type="dxa"/>
            <w:vMerge/>
            <w:tcBorders>
              <w:bottom w:val="single" w:sz="4" w:space="0" w:color="auto"/>
            </w:tcBorders>
            <w:vAlign w:val="center"/>
          </w:tcPr>
          <w:p w:rsidR="0088061A" w:rsidRPr="00341785" w:rsidRDefault="0088061A" w:rsidP="009D5A48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88061A" w:rsidRPr="00341785" w:rsidRDefault="0088061A" w:rsidP="009D5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061A" w:rsidRPr="00341785" w:rsidTr="009D5A48">
        <w:trPr>
          <w:trHeight w:val="225"/>
        </w:trPr>
        <w:tc>
          <w:tcPr>
            <w:tcW w:w="709" w:type="dxa"/>
            <w:vMerge/>
            <w:vAlign w:val="center"/>
          </w:tcPr>
          <w:p w:rsidR="0088061A" w:rsidRPr="00341785" w:rsidRDefault="0088061A" w:rsidP="009D5A48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88061A" w:rsidRPr="00341785" w:rsidRDefault="0088061A" w:rsidP="009D5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61A" w:rsidRPr="00341785" w:rsidRDefault="0088061A" w:rsidP="009D5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88061A" w:rsidRPr="00341785" w:rsidTr="009D5A48">
        <w:trPr>
          <w:trHeight w:val="240"/>
        </w:trPr>
        <w:tc>
          <w:tcPr>
            <w:tcW w:w="709" w:type="dxa"/>
            <w:vMerge/>
            <w:vAlign w:val="center"/>
          </w:tcPr>
          <w:p w:rsidR="0088061A" w:rsidRPr="00341785" w:rsidRDefault="0088061A" w:rsidP="009D5A48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88061A" w:rsidRPr="00341785" w:rsidRDefault="0088061A" w:rsidP="009D5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61A" w:rsidRPr="00341785" w:rsidRDefault="0088061A" w:rsidP="009D5A48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4,5-6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61A" w:rsidRPr="00341785" w:rsidRDefault="0088061A" w:rsidP="009D5A48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6-8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1A" w:rsidRPr="00341785" w:rsidRDefault="0088061A" w:rsidP="009D5A48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10-14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1A" w:rsidRPr="00341785" w:rsidRDefault="0088061A" w:rsidP="009D5A48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14-18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61A" w:rsidRPr="00341785" w:rsidRDefault="0088061A" w:rsidP="009D5A48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20-24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61A" w:rsidRPr="00341785" w:rsidRDefault="0088061A" w:rsidP="009D5A4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24-32</w:t>
            </w:r>
          </w:p>
        </w:tc>
      </w:tr>
      <w:tr w:rsidR="0088061A" w:rsidRPr="00341785" w:rsidTr="009D5A48">
        <w:trPr>
          <w:trHeight w:val="390"/>
        </w:trPr>
        <w:tc>
          <w:tcPr>
            <w:tcW w:w="709" w:type="dxa"/>
            <w:vMerge/>
            <w:vAlign w:val="center"/>
          </w:tcPr>
          <w:p w:rsidR="0088061A" w:rsidRPr="00341785" w:rsidRDefault="0088061A" w:rsidP="009D5A48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88061A" w:rsidRPr="00341785" w:rsidRDefault="0088061A" w:rsidP="009D5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61A" w:rsidRPr="00341785" w:rsidRDefault="0088061A" w:rsidP="009D5A4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88061A" w:rsidRPr="00341785" w:rsidTr="009D5A48">
        <w:trPr>
          <w:trHeight w:val="240"/>
        </w:trPr>
        <w:tc>
          <w:tcPr>
            <w:tcW w:w="709" w:type="dxa"/>
            <w:vMerge/>
            <w:vAlign w:val="center"/>
          </w:tcPr>
          <w:p w:rsidR="0088061A" w:rsidRPr="00341785" w:rsidRDefault="0088061A" w:rsidP="009D5A48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88061A" w:rsidRPr="00341785" w:rsidRDefault="0088061A" w:rsidP="009D5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61A" w:rsidRPr="00341785" w:rsidRDefault="0088061A" w:rsidP="009D5A48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61A" w:rsidRPr="00341785" w:rsidRDefault="0088061A" w:rsidP="009D5A48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1A" w:rsidRPr="00341785" w:rsidRDefault="0088061A" w:rsidP="009D5A48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1A" w:rsidRPr="00341785" w:rsidRDefault="0088061A" w:rsidP="009D5A48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61A" w:rsidRPr="00341785" w:rsidRDefault="0088061A" w:rsidP="009D5A48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61A" w:rsidRPr="00341785" w:rsidRDefault="0088061A" w:rsidP="009D5A4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88061A" w:rsidRPr="00341785" w:rsidTr="009D5A48">
        <w:trPr>
          <w:trHeight w:val="240"/>
        </w:trPr>
        <w:tc>
          <w:tcPr>
            <w:tcW w:w="709" w:type="dxa"/>
            <w:vMerge/>
            <w:vAlign w:val="center"/>
          </w:tcPr>
          <w:p w:rsidR="0088061A" w:rsidRPr="00341785" w:rsidRDefault="0088061A" w:rsidP="009D5A48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88061A" w:rsidRPr="00341785" w:rsidRDefault="0088061A" w:rsidP="009D5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61A" w:rsidRPr="00341785" w:rsidRDefault="0088061A" w:rsidP="009D5A4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(человек)</w:t>
            </w:r>
          </w:p>
        </w:tc>
      </w:tr>
      <w:tr w:rsidR="0088061A" w:rsidRPr="00341785" w:rsidTr="009D5A48">
        <w:trPr>
          <w:trHeight w:val="240"/>
        </w:trPr>
        <w:tc>
          <w:tcPr>
            <w:tcW w:w="709" w:type="dxa"/>
            <w:vMerge/>
            <w:vAlign w:val="center"/>
          </w:tcPr>
          <w:p w:rsidR="0088061A" w:rsidRPr="00341785" w:rsidRDefault="0088061A" w:rsidP="009D5A48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88061A" w:rsidRPr="00341785" w:rsidRDefault="0088061A" w:rsidP="009D5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61A" w:rsidRPr="00430FAA" w:rsidRDefault="0088061A" w:rsidP="009D5A48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1A" w:rsidRPr="00430FAA" w:rsidRDefault="0088061A" w:rsidP="009D5A48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61A" w:rsidRPr="00341785" w:rsidRDefault="0088061A" w:rsidP="009D5A48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61A" w:rsidRPr="00341785" w:rsidRDefault="0088061A" w:rsidP="009D5A4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88061A" w:rsidRPr="00341785" w:rsidTr="009D5A48">
        <w:trPr>
          <w:trHeight w:val="329"/>
        </w:trPr>
        <w:tc>
          <w:tcPr>
            <w:tcW w:w="709" w:type="dxa"/>
            <w:vAlign w:val="center"/>
          </w:tcPr>
          <w:p w:rsidR="0088061A" w:rsidRPr="00341785" w:rsidRDefault="0088061A" w:rsidP="009D5A48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22" w:type="dxa"/>
            <w:vAlign w:val="center"/>
          </w:tcPr>
          <w:p w:rsidR="0088061A" w:rsidRPr="00341785" w:rsidRDefault="0088061A" w:rsidP="009D5A48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Общая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</w:rPr>
              <w:t>физическая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:rsidR="0088061A" w:rsidRPr="00430FAA" w:rsidRDefault="0088061A" w:rsidP="009D5A4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180</w:t>
            </w:r>
          </w:p>
        </w:tc>
        <w:tc>
          <w:tcPr>
            <w:tcW w:w="992" w:type="dxa"/>
            <w:vAlign w:val="center"/>
          </w:tcPr>
          <w:p w:rsidR="0088061A" w:rsidRPr="00430FAA" w:rsidRDefault="0088061A" w:rsidP="009D5A4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190</w:t>
            </w:r>
          </w:p>
        </w:tc>
        <w:tc>
          <w:tcPr>
            <w:tcW w:w="1843" w:type="dxa"/>
            <w:vAlign w:val="center"/>
          </w:tcPr>
          <w:p w:rsidR="0088061A" w:rsidRPr="00430FAA" w:rsidRDefault="0088061A" w:rsidP="009D5A4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250</w:t>
            </w:r>
          </w:p>
        </w:tc>
        <w:tc>
          <w:tcPr>
            <w:tcW w:w="1862" w:type="dxa"/>
            <w:vAlign w:val="center"/>
          </w:tcPr>
          <w:p w:rsidR="0088061A" w:rsidRPr="00430FAA" w:rsidRDefault="0088061A" w:rsidP="009D5A4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</w:t>
            </w:r>
          </w:p>
        </w:tc>
        <w:tc>
          <w:tcPr>
            <w:tcW w:w="3563" w:type="dxa"/>
            <w:vAlign w:val="center"/>
          </w:tcPr>
          <w:p w:rsidR="0088061A" w:rsidRPr="00430FAA" w:rsidRDefault="0088061A" w:rsidP="009D5A4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350</w:t>
            </w:r>
          </w:p>
        </w:tc>
        <w:tc>
          <w:tcPr>
            <w:tcW w:w="2268" w:type="dxa"/>
            <w:vAlign w:val="center"/>
          </w:tcPr>
          <w:p w:rsidR="0088061A" w:rsidRPr="00430FAA" w:rsidRDefault="0088061A" w:rsidP="009D5A4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</w:t>
            </w:r>
          </w:p>
        </w:tc>
      </w:tr>
      <w:tr w:rsidR="0088061A" w:rsidRPr="00341785" w:rsidTr="009D5A48">
        <w:trPr>
          <w:trHeight w:val="329"/>
        </w:trPr>
        <w:tc>
          <w:tcPr>
            <w:tcW w:w="709" w:type="dxa"/>
            <w:vAlign w:val="center"/>
          </w:tcPr>
          <w:p w:rsidR="0088061A" w:rsidRPr="00341785" w:rsidRDefault="0088061A" w:rsidP="009D5A48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2.</w:t>
            </w:r>
          </w:p>
        </w:tc>
        <w:tc>
          <w:tcPr>
            <w:tcW w:w="3122" w:type="dxa"/>
            <w:vAlign w:val="center"/>
          </w:tcPr>
          <w:p w:rsidR="0088061A" w:rsidRPr="00341785" w:rsidRDefault="0088061A" w:rsidP="009D5A48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Специальная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</w:rPr>
              <w:t>физическая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:rsidR="0088061A" w:rsidRPr="00430FAA" w:rsidRDefault="0088061A" w:rsidP="009D5A4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992" w:type="dxa"/>
            <w:vAlign w:val="center"/>
          </w:tcPr>
          <w:p w:rsidR="0088061A" w:rsidRPr="00430FAA" w:rsidRDefault="0088061A" w:rsidP="009D5A4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125</w:t>
            </w:r>
          </w:p>
        </w:tc>
        <w:tc>
          <w:tcPr>
            <w:tcW w:w="1843" w:type="dxa"/>
            <w:vAlign w:val="center"/>
          </w:tcPr>
          <w:p w:rsidR="0088061A" w:rsidRPr="00430FAA" w:rsidRDefault="0088061A" w:rsidP="009D5A4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220</w:t>
            </w:r>
          </w:p>
        </w:tc>
        <w:tc>
          <w:tcPr>
            <w:tcW w:w="1862" w:type="dxa"/>
            <w:vAlign w:val="center"/>
          </w:tcPr>
          <w:p w:rsidR="0088061A" w:rsidRPr="00430FAA" w:rsidRDefault="0088061A" w:rsidP="009D5A4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300</w:t>
            </w:r>
          </w:p>
        </w:tc>
        <w:tc>
          <w:tcPr>
            <w:tcW w:w="3563" w:type="dxa"/>
            <w:vAlign w:val="center"/>
          </w:tcPr>
          <w:p w:rsidR="0088061A" w:rsidRPr="00430FAA" w:rsidRDefault="0088061A" w:rsidP="009D5A4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500</w:t>
            </w:r>
          </w:p>
        </w:tc>
        <w:tc>
          <w:tcPr>
            <w:tcW w:w="2268" w:type="dxa"/>
            <w:vAlign w:val="center"/>
          </w:tcPr>
          <w:p w:rsidR="0088061A" w:rsidRPr="00430FAA" w:rsidRDefault="0088061A" w:rsidP="009D5A4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750</w:t>
            </w:r>
          </w:p>
        </w:tc>
      </w:tr>
      <w:tr w:rsidR="0088061A" w:rsidRPr="00341785" w:rsidTr="009D5A48">
        <w:trPr>
          <w:trHeight w:val="329"/>
        </w:trPr>
        <w:tc>
          <w:tcPr>
            <w:tcW w:w="709" w:type="dxa"/>
            <w:vAlign w:val="center"/>
          </w:tcPr>
          <w:p w:rsidR="0088061A" w:rsidRPr="00341785" w:rsidRDefault="0088061A" w:rsidP="009D5A48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3.</w:t>
            </w:r>
          </w:p>
        </w:tc>
        <w:tc>
          <w:tcPr>
            <w:tcW w:w="3122" w:type="dxa"/>
            <w:vAlign w:val="center"/>
          </w:tcPr>
          <w:p w:rsidR="0088061A" w:rsidRPr="00341785" w:rsidRDefault="0088061A" w:rsidP="009D5A48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eastAsia="ru-RU"/>
              </w:rPr>
              <w:t>Спортивны</w:t>
            </w:r>
            <w:r w:rsidRPr="00341785">
              <w:rPr>
                <w:sz w:val="24"/>
                <w:szCs w:val="24"/>
                <w:lang w:val="ru-RU" w:eastAsia="ru-RU"/>
              </w:rPr>
              <w:t>е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341785">
              <w:rPr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973" w:type="dxa"/>
            <w:vAlign w:val="center"/>
          </w:tcPr>
          <w:p w:rsidR="0088061A" w:rsidRPr="00430FAA" w:rsidRDefault="0088061A" w:rsidP="009D5A4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88061A" w:rsidRPr="00430FAA" w:rsidRDefault="0088061A" w:rsidP="009D5A4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843" w:type="dxa"/>
            <w:vAlign w:val="center"/>
          </w:tcPr>
          <w:p w:rsidR="0088061A" w:rsidRPr="00430FAA" w:rsidRDefault="0088061A" w:rsidP="009D5A4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862" w:type="dxa"/>
            <w:vAlign w:val="center"/>
          </w:tcPr>
          <w:p w:rsidR="0088061A" w:rsidRPr="00430FAA" w:rsidRDefault="0088061A" w:rsidP="009D5A4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563" w:type="dxa"/>
            <w:vAlign w:val="center"/>
          </w:tcPr>
          <w:p w:rsidR="0088061A" w:rsidRPr="00430FAA" w:rsidRDefault="0088061A" w:rsidP="009D5A4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2268" w:type="dxa"/>
            <w:vAlign w:val="center"/>
          </w:tcPr>
          <w:p w:rsidR="0088061A" w:rsidRPr="00430FAA" w:rsidRDefault="0088061A" w:rsidP="009D5A4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115</w:t>
            </w:r>
          </w:p>
        </w:tc>
      </w:tr>
      <w:tr w:rsidR="0088061A" w:rsidRPr="00341785" w:rsidTr="009D5A48">
        <w:trPr>
          <w:trHeight w:val="329"/>
        </w:trPr>
        <w:tc>
          <w:tcPr>
            <w:tcW w:w="709" w:type="dxa"/>
            <w:vAlign w:val="center"/>
          </w:tcPr>
          <w:p w:rsidR="0088061A" w:rsidRPr="00341785" w:rsidRDefault="0088061A" w:rsidP="009D5A48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4.</w:t>
            </w:r>
          </w:p>
        </w:tc>
        <w:tc>
          <w:tcPr>
            <w:tcW w:w="3122" w:type="dxa"/>
            <w:vAlign w:val="center"/>
          </w:tcPr>
          <w:p w:rsidR="0088061A" w:rsidRPr="00341785" w:rsidRDefault="0088061A" w:rsidP="009D5A48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73" w:type="dxa"/>
            <w:vAlign w:val="center"/>
          </w:tcPr>
          <w:p w:rsidR="0088061A" w:rsidRPr="00341785" w:rsidRDefault="0088061A" w:rsidP="009D5A4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992" w:type="dxa"/>
            <w:vAlign w:val="center"/>
          </w:tcPr>
          <w:p w:rsidR="0088061A" w:rsidRPr="00341785" w:rsidRDefault="0088061A" w:rsidP="009D5A4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1843" w:type="dxa"/>
            <w:vAlign w:val="center"/>
          </w:tcPr>
          <w:p w:rsidR="0088061A" w:rsidRPr="00341785" w:rsidRDefault="0088061A" w:rsidP="009D5A4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130</w:t>
            </w:r>
          </w:p>
        </w:tc>
        <w:tc>
          <w:tcPr>
            <w:tcW w:w="1862" w:type="dxa"/>
            <w:vAlign w:val="center"/>
          </w:tcPr>
          <w:p w:rsidR="0088061A" w:rsidRPr="00341785" w:rsidRDefault="0088061A" w:rsidP="009D5A4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160</w:t>
            </w:r>
          </w:p>
        </w:tc>
        <w:tc>
          <w:tcPr>
            <w:tcW w:w="3563" w:type="dxa"/>
            <w:vAlign w:val="center"/>
          </w:tcPr>
          <w:p w:rsidR="0088061A" w:rsidRPr="00430FAA" w:rsidRDefault="0088061A" w:rsidP="009D5A4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160</w:t>
            </w:r>
          </w:p>
        </w:tc>
        <w:tc>
          <w:tcPr>
            <w:tcW w:w="2268" w:type="dxa"/>
            <w:vAlign w:val="center"/>
          </w:tcPr>
          <w:p w:rsidR="0088061A" w:rsidRPr="00341785" w:rsidRDefault="0088061A" w:rsidP="009D5A4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</w:t>
            </w:r>
          </w:p>
        </w:tc>
      </w:tr>
      <w:tr w:rsidR="0088061A" w:rsidRPr="00341785" w:rsidTr="009D5A48">
        <w:trPr>
          <w:trHeight w:val="331"/>
        </w:trPr>
        <w:tc>
          <w:tcPr>
            <w:tcW w:w="709" w:type="dxa"/>
            <w:vAlign w:val="center"/>
          </w:tcPr>
          <w:p w:rsidR="0088061A" w:rsidRPr="00341785" w:rsidRDefault="0088061A" w:rsidP="009D5A48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5.</w:t>
            </w:r>
          </w:p>
        </w:tc>
        <w:tc>
          <w:tcPr>
            <w:tcW w:w="3122" w:type="dxa"/>
            <w:vAlign w:val="center"/>
          </w:tcPr>
          <w:p w:rsidR="0088061A" w:rsidRPr="00341785" w:rsidRDefault="0088061A" w:rsidP="0088061A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Тактическая подготовка</w:t>
            </w:r>
            <w:r>
              <w:rPr>
                <w:sz w:val="24"/>
                <w:szCs w:val="24"/>
                <w:lang w:val="ru-RU"/>
              </w:rPr>
              <w:t>, т</w:t>
            </w:r>
            <w:r w:rsidRPr="00341785">
              <w:rPr>
                <w:sz w:val="24"/>
                <w:szCs w:val="24"/>
                <w:lang w:val="ru-RU"/>
              </w:rPr>
              <w:t>еоретическая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подготовка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88061A">
              <w:rPr>
                <w:sz w:val="24"/>
                <w:szCs w:val="24"/>
                <w:lang w:val="ru-RU"/>
              </w:rPr>
              <w:t>психологическая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8061A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73" w:type="dxa"/>
            <w:vAlign w:val="center"/>
          </w:tcPr>
          <w:p w:rsidR="0088061A" w:rsidRPr="00341785" w:rsidRDefault="0088061A" w:rsidP="009D5A4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88061A" w:rsidRPr="00341785" w:rsidRDefault="0088061A" w:rsidP="009D5A4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vAlign w:val="center"/>
          </w:tcPr>
          <w:p w:rsidR="0088061A" w:rsidRPr="00341785" w:rsidRDefault="0088061A" w:rsidP="009D5A4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862" w:type="dxa"/>
            <w:vAlign w:val="center"/>
          </w:tcPr>
          <w:p w:rsidR="0088061A" w:rsidRPr="00341785" w:rsidRDefault="0088061A" w:rsidP="009D5A4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3563" w:type="dxa"/>
            <w:vAlign w:val="center"/>
          </w:tcPr>
          <w:p w:rsidR="0088061A" w:rsidRPr="00430FAA" w:rsidRDefault="0088061A" w:rsidP="009D5A4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2268" w:type="dxa"/>
            <w:vAlign w:val="center"/>
          </w:tcPr>
          <w:p w:rsidR="0088061A" w:rsidRPr="00341785" w:rsidRDefault="0088061A" w:rsidP="009D5A4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170</w:t>
            </w:r>
          </w:p>
        </w:tc>
      </w:tr>
      <w:tr w:rsidR="0088061A" w:rsidRPr="00341785" w:rsidTr="009D5A48">
        <w:trPr>
          <w:trHeight w:val="555"/>
        </w:trPr>
        <w:tc>
          <w:tcPr>
            <w:tcW w:w="709" w:type="dxa"/>
            <w:vAlign w:val="center"/>
          </w:tcPr>
          <w:p w:rsidR="0088061A" w:rsidRPr="00341785" w:rsidRDefault="0088061A" w:rsidP="009D5A48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Pr="00341785">
              <w:rPr>
                <w:sz w:val="24"/>
                <w:szCs w:val="24"/>
              </w:rPr>
              <w:t>.</w:t>
            </w:r>
          </w:p>
        </w:tc>
        <w:tc>
          <w:tcPr>
            <w:tcW w:w="3122" w:type="dxa"/>
            <w:vAlign w:val="center"/>
          </w:tcPr>
          <w:p w:rsidR="0088061A" w:rsidRPr="0088061A" w:rsidRDefault="0088061A" w:rsidP="0088061A">
            <w:pPr>
              <w:pStyle w:val="TableParagraph"/>
              <w:ind w:left="40"/>
              <w:contextualSpacing/>
              <w:rPr>
                <w:sz w:val="24"/>
                <w:szCs w:val="24"/>
                <w:lang w:val="ru-RU" w:eastAsia="ru-RU"/>
              </w:rPr>
            </w:pPr>
            <w:r w:rsidRPr="00341785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341785">
              <w:rPr>
                <w:sz w:val="24"/>
                <w:szCs w:val="24"/>
                <w:lang w:val="ru-RU" w:eastAsia="ru-RU"/>
              </w:rPr>
              <w:t>тестирование и контроль)</w:t>
            </w:r>
            <w:r>
              <w:rPr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м</w:t>
            </w:r>
            <w:r w:rsidRPr="00341785">
              <w:rPr>
                <w:sz w:val="24"/>
                <w:szCs w:val="24"/>
                <w:lang w:val="ru-RU"/>
              </w:rPr>
              <w:t xml:space="preserve">едицинские, </w:t>
            </w:r>
            <w:r>
              <w:rPr>
                <w:sz w:val="24"/>
                <w:szCs w:val="24"/>
                <w:lang w:val="ru-RU"/>
              </w:rPr>
              <w:t>медико-биологические,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 w:rsidRPr="00341785">
              <w:rPr>
                <w:sz w:val="24"/>
                <w:szCs w:val="24"/>
                <w:lang w:val="ru-RU"/>
              </w:rPr>
              <w:t>осстановительные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73" w:type="dxa"/>
            <w:vAlign w:val="center"/>
          </w:tcPr>
          <w:p w:rsidR="0088061A" w:rsidRPr="00341785" w:rsidRDefault="0088061A" w:rsidP="009D5A4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992" w:type="dxa"/>
            <w:vAlign w:val="center"/>
          </w:tcPr>
          <w:p w:rsidR="0088061A" w:rsidRPr="00341785" w:rsidRDefault="0088061A" w:rsidP="009D5A4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843" w:type="dxa"/>
            <w:vAlign w:val="center"/>
          </w:tcPr>
          <w:p w:rsidR="0088061A" w:rsidRPr="00341785" w:rsidRDefault="0088061A" w:rsidP="009D5A4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862" w:type="dxa"/>
            <w:vAlign w:val="center"/>
          </w:tcPr>
          <w:p w:rsidR="0088061A" w:rsidRPr="00341785" w:rsidRDefault="0088061A" w:rsidP="009D5A4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563" w:type="dxa"/>
            <w:vAlign w:val="center"/>
          </w:tcPr>
          <w:p w:rsidR="0088061A" w:rsidRPr="00341785" w:rsidRDefault="0088061A" w:rsidP="009D5A4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2268" w:type="dxa"/>
            <w:vAlign w:val="center"/>
          </w:tcPr>
          <w:p w:rsidR="0088061A" w:rsidRPr="00341785" w:rsidRDefault="0088061A" w:rsidP="009D5A4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</w:tc>
      </w:tr>
      <w:tr w:rsidR="0088061A" w:rsidRPr="00341785" w:rsidTr="009D5A48">
        <w:trPr>
          <w:trHeight w:val="372"/>
        </w:trPr>
        <w:tc>
          <w:tcPr>
            <w:tcW w:w="709" w:type="dxa"/>
            <w:vAlign w:val="center"/>
          </w:tcPr>
          <w:p w:rsidR="0088061A" w:rsidRPr="00341785" w:rsidRDefault="0088061A" w:rsidP="009D5A48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Pr="0034178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22" w:type="dxa"/>
            <w:vAlign w:val="center"/>
          </w:tcPr>
          <w:p w:rsidR="0088061A" w:rsidRPr="00341785" w:rsidRDefault="0088061A" w:rsidP="0088061A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</w:rPr>
              <w:t>Инструкторская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практика</w:t>
            </w:r>
            <w:r>
              <w:rPr>
                <w:sz w:val="24"/>
                <w:szCs w:val="24"/>
                <w:lang w:val="ru-RU"/>
              </w:rPr>
              <w:t>, с</w:t>
            </w:r>
            <w:r w:rsidRPr="00341785">
              <w:rPr>
                <w:sz w:val="24"/>
                <w:szCs w:val="24"/>
                <w:lang w:val="ru-RU"/>
              </w:rPr>
              <w:t>удейская практика</w:t>
            </w:r>
          </w:p>
        </w:tc>
        <w:tc>
          <w:tcPr>
            <w:tcW w:w="973" w:type="dxa"/>
            <w:vAlign w:val="center"/>
          </w:tcPr>
          <w:p w:rsidR="0088061A" w:rsidRPr="00341785" w:rsidRDefault="0088061A" w:rsidP="009D5A4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88061A" w:rsidRPr="00341785" w:rsidRDefault="0088061A" w:rsidP="009D5A4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vAlign w:val="center"/>
          </w:tcPr>
          <w:p w:rsidR="0088061A" w:rsidRPr="00341785" w:rsidRDefault="0088061A" w:rsidP="009D5A4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862" w:type="dxa"/>
            <w:vAlign w:val="center"/>
          </w:tcPr>
          <w:p w:rsidR="0088061A" w:rsidRPr="00341785" w:rsidRDefault="0088061A" w:rsidP="009D5A4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3563" w:type="dxa"/>
            <w:vAlign w:val="center"/>
          </w:tcPr>
          <w:p w:rsidR="0088061A" w:rsidRPr="00430FAA" w:rsidRDefault="0088061A" w:rsidP="009D5A4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2268" w:type="dxa"/>
            <w:vAlign w:val="center"/>
          </w:tcPr>
          <w:p w:rsidR="0088061A" w:rsidRPr="00341785" w:rsidRDefault="0088061A" w:rsidP="009D5A4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</w:tc>
      </w:tr>
      <w:tr w:rsidR="0088061A" w:rsidRPr="00341785" w:rsidTr="0088061A">
        <w:trPr>
          <w:trHeight w:val="254"/>
        </w:trPr>
        <w:tc>
          <w:tcPr>
            <w:tcW w:w="3831" w:type="dxa"/>
            <w:gridSpan w:val="2"/>
            <w:vAlign w:val="center"/>
          </w:tcPr>
          <w:p w:rsidR="0088061A" w:rsidRPr="00341785" w:rsidRDefault="0088061A" w:rsidP="009D5A48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41785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3" w:type="dxa"/>
            <w:vAlign w:val="center"/>
          </w:tcPr>
          <w:p w:rsidR="0088061A" w:rsidRPr="00341785" w:rsidRDefault="0088061A" w:rsidP="009D5A4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312</w:t>
            </w:r>
          </w:p>
        </w:tc>
        <w:tc>
          <w:tcPr>
            <w:tcW w:w="992" w:type="dxa"/>
            <w:vAlign w:val="center"/>
          </w:tcPr>
          <w:p w:rsidR="0088061A" w:rsidRPr="00341785" w:rsidRDefault="0088061A" w:rsidP="009D5A4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412</w:t>
            </w:r>
          </w:p>
        </w:tc>
        <w:tc>
          <w:tcPr>
            <w:tcW w:w="1843" w:type="dxa"/>
            <w:vAlign w:val="center"/>
          </w:tcPr>
          <w:p w:rsidR="0088061A" w:rsidRPr="00341785" w:rsidRDefault="0088061A" w:rsidP="009D5A4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728</w:t>
            </w:r>
          </w:p>
        </w:tc>
        <w:tc>
          <w:tcPr>
            <w:tcW w:w="1862" w:type="dxa"/>
            <w:vAlign w:val="center"/>
          </w:tcPr>
          <w:p w:rsidR="0088061A" w:rsidRPr="00341785" w:rsidRDefault="0088061A" w:rsidP="009D5A4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936</w:t>
            </w:r>
          </w:p>
        </w:tc>
        <w:tc>
          <w:tcPr>
            <w:tcW w:w="3563" w:type="dxa"/>
            <w:vAlign w:val="center"/>
          </w:tcPr>
          <w:p w:rsidR="0088061A" w:rsidRPr="00341785" w:rsidRDefault="0088061A" w:rsidP="009D5A4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1244</w:t>
            </w:r>
          </w:p>
        </w:tc>
        <w:tc>
          <w:tcPr>
            <w:tcW w:w="2268" w:type="dxa"/>
            <w:vAlign w:val="center"/>
          </w:tcPr>
          <w:p w:rsidR="0088061A" w:rsidRPr="00341785" w:rsidRDefault="0088061A" w:rsidP="009D5A4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1610</w:t>
            </w:r>
          </w:p>
        </w:tc>
      </w:tr>
    </w:tbl>
    <w:p w:rsidR="004C4552" w:rsidRPr="0088061A" w:rsidRDefault="004C4552" w:rsidP="0088061A"/>
    <w:sectPr w:rsidR="004C4552" w:rsidRPr="0088061A" w:rsidSect="00A577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7776"/>
    <w:rsid w:val="004C4552"/>
    <w:rsid w:val="0088061A"/>
    <w:rsid w:val="00A356A0"/>
    <w:rsid w:val="00A5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777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577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3">
    <w:name w:val="No Spacing"/>
    <w:uiPriority w:val="1"/>
    <w:qFormat/>
    <w:rsid w:val="0088061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2023-07-06T12:48:00Z</dcterms:created>
  <dcterms:modified xsi:type="dcterms:W3CDTF">2023-07-06T12:54:00Z</dcterms:modified>
</cp:coreProperties>
</file>