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E4" w:rsidRPr="00341785" w:rsidRDefault="00443AE4" w:rsidP="00443AE4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 «футбол»</w:t>
      </w:r>
    </w:p>
    <w:p w:rsidR="00443AE4" w:rsidRPr="00341785" w:rsidRDefault="00443AE4" w:rsidP="00443AE4">
      <w:pPr>
        <w:pStyle w:val="a3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443AE4" w:rsidRPr="00341785" w:rsidTr="00E53F5F">
        <w:trPr>
          <w:trHeight w:val="262"/>
        </w:trPr>
        <w:tc>
          <w:tcPr>
            <w:tcW w:w="709" w:type="dxa"/>
            <w:vMerge w:val="restart"/>
            <w:vAlign w:val="center"/>
          </w:tcPr>
          <w:p w:rsidR="00443AE4" w:rsidRPr="00341785" w:rsidRDefault="00443AE4" w:rsidP="00E53F5F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:rsidR="00443AE4" w:rsidRPr="00405DCC" w:rsidRDefault="00443AE4" w:rsidP="00E53F5F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05DC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405DC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443AE4" w:rsidRPr="00341785" w:rsidTr="00E53F5F">
        <w:trPr>
          <w:trHeight w:val="717"/>
        </w:trPr>
        <w:tc>
          <w:tcPr>
            <w:tcW w:w="709" w:type="dxa"/>
            <w:vMerge/>
            <w:vAlign w:val="center"/>
          </w:tcPr>
          <w:p w:rsidR="00443AE4" w:rsidRPr="00341785" w:rsidRDefault="00443AE4" w:rsidP="00E53F5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443AE4" w:rsidRPr="00405DCC" w:rsidRDefault="00443AE4" w:rsidP="00E53F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443AE4" w:rsidRPr="00341785" w:rsidRDefault="00443AE4" w:rsidP="00E53F5F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начальной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:rsidR="00443AE4" w:rsidRPr="00341785" w:rsidRDefault="00443AE4" w:rsidP="00E53F5F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:rsidR="00443AE4" w:rsidRPr="00341785" w:rsidRDefault="00443AE4" w:rsidP="00E53F5F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:rsidR="00443AE4" w:rsidRPr="00443AE4" w:rsidRDefault="00443AE4" w:rsidP="00443AE4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</w:t>
            </w:r>
            <w:r>
              <w:rPr>
                <w:sz w:val="24"/>
                <w:szCs w:val="24"/>
                <w:lang w:val="ru-RU"/>
              </w:rPr>
              <w:t xml:space="preserve">о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443AE4" w:rsidRPr="00341785" w:rsidTr="00E53F5F">
        <w:trPr>
          <w:trHeight w:val="829"/>
        </w:trPr>
        <w:tc>
          <w:tcPr>
            <w:tcW w:w="709" w:type="dxa"/>
            <w:vMerge/>
            <w:vAlign w:val="center"/>
          </w:tcPr>
          <w:p w:rsidR="00443AE4" w:rsidRPr="00341785" w:rsidRDefault="00443AE4" w:rsidP="00E53F5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443AE4" w:rsidRPr="00405DCC" w:rsidRDefault="00443AE4" w:rsidP="00E53F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AE4" w:rsidRPr="00341785" w:rsidRDefault="00443AE4" w:rsidP="00443AE4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 xml:space="preserve">трех </w:t>
            </w: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AE4" w:rsidRPr="00341785" w:rsidRDefault="00443AE4" w:rsidP="00443AE4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Свыше </w:t>
            </w:r>
            <w:r>
              <w:rPr>
                <w:sz w:val="24"/>
                <w:szCs w:val="24"/>
                <w:lang w:val="ru-RU"/>
              </w:rPr>
              <w:t xml:space="preserve">трех </w:t>
            </w: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3AE4" w:rsidRPr="00341785" w:rsidTr="00E53F5F">
        <w:trPr>
          <w:trHeight w:val="225"/>
        </w:trPr>
        <w:tc>
          <w:tcPr>
            <w:tcW w:w="709" w:type="dxa"/>
            <w:vMerge/>
            <w:vAlign w:val="center"/>
          </w:tcPr>
          <w:p w:rsidR="00443AE4" w:rsidRPr="00341785" w:rsidRDefault="00443AE4" w:rsidP="00E53F5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443AE4" w:rsidRPr="00405DCC" w:rsidRDefault="00443AE4" w:rsidP="00E53F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443AE4" w:rsidRPr="00341785" w:rsidTr="00E53F5F">
        <w:trPr>
          <w:trHeight w:val="240"/>
        </w:trPr>
        <w:tc>
          <w:tcPr>
            <w:tcW w:w="709" w:type="dxa"/>
            <w:vMerge/>
            <w:vAlign w:val="center"/>
          </w:tcPr>
          <w:p w:rsidR="00443AE4" w:rsidRPr="00341785" w:rsidRDefault="00443AE4" w:rsidP="00E53F5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443AE4" w:rsidRPr="00405DCC" w:rsidRDefault="00443AE4" w:rsidP="00E53F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4,5-6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E4" w:rsidRPr="00341785" w:rsidRDefault="00443AE4" w:rsidP="00E53F5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10-12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E4" w:rsidRPr="00341785" w:rsidRDefault="00443AE4" w:rsidP="00E53F5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12-16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16-18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18-24</w:t>
            </w:r>
          </w:p>
        </w:tc>
      </w:tr>
      <w:tr w:rsidR="00443AE4" w:rsidRPr="00341785" w:rsidTr="00E53F5F">
        <w:trPr>
          <w:trHeight w:val="390"/>
        </w:trPr>
        <w:tc>
          <w:tcPr>
            <w:tcW w:w="709" w:type="dxa"/>
            <w:vMerge/>
            <w:vAlign w:val="center"/>
          </w:tcPr>
          <w:p w:rsidR="00443AE4" w:rsidRPr="00341785" w:rsidRDefault="00443AE4" w:rsidP="00E53F5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443AE4" w:rsidRPr="00405DCC" w:rsidRDefault="00443AE4" w:rsidP="00E53F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443AE4" w:rsidRPr="00341785" w:rsidTr="00E53F5F">
        <w:trPr>
          <w:trHeight w:val="240"/>
        </w:trPr>
        <w:tc>
          <w:tcPr>
            <w:tcW w:w="709" w:type="dxa"/>
            <w:vMerge/>
            <w:vAlign w:val="center"/>
          </w:tcPr>
          <w:p w:rsidR="00443AE4" w:rsidRPr="00341785" w:rsidRDefault="00443AE4" w:rsidP="00E53F5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443AE4" w:rsidRPr="00405DCC" w:rsidRDefault="00443AE4" w:rsidP="00E53F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E4" w:rsidRPr="00341785" w:rsidRDefault="00443AE4" w:rsidP="00E53F5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E4" w:rsidRPr="00341785" w:rsidRDefault="00443AE4" w:rsidP="00E53F5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43AE4" w:rsidRPr="00341785" w:rsidTr="00E53F5F">
        <w:trPr>
          <w:trHeight w:val="240"/>
        </w:trPr>
        <w:tc>
          <w:tcPr>
            <w:tcW w:w="709" w:type="dxa"/>
            <w:vMerge/>
            <w:vAlign w:val="center"/>
          </w:tcPr>
          <w:p w:rsidR="00443AE4" w:rsidRPr="00341785" w:rsidRDefault="00443AE4" w:rsidP="00E53F5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443AE4" w:rsidRPr="00405DCC" w:rsidRDefault="00443AE4" w:rsidP="00E53F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443AE4" w:rsidRPr="00341785" w:rsidTr="00E53F5F">
        <w:trPr>
          <w:trHeight w:val="240"/>
        </w:trPr>
        <w:tc>
          <w:tcPr>
            <w:tcW w:w="709" w:type="dxa"/>
            <w:vMerge/>
            <w:vAlign w:val="center"/>
          </w:tcPr>
          <w:p w:rsidR="00443AE4" w:rsidRPr="00341785" w:rsidRDefault="00443AE4" w:rsidP="00E53F5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443AE4" w:rsidRPr="00405DCC" w:rsidRDefault="00443AE4" w:rsidP="00E53F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AE4" w:rsidRPr="00222660" w:rsidRDefault="00443AE4" w:rsidP="00E53F5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E4" w:rsidRPr="00222660" w:rsidRDefault="00443AE4" w:rsidP="00E53F5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AE4" w:rsidRPr="00341785" w:rsidRDefault="00443AE4" w:rsidP="00E53F5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43AE4" w:rsidRPr="00341785" w:rsidTr="00E53F5F">
        <w:trPr>
          <w:trHeight w:val="329"/>
        </w:trPr>
        <w:tc>
          <w:tcPr>
            <w:tcW w:w="709" w:type="dxa"/>
            <w:vAlign w:val="center"/>
          </w:tcPr>
          <w:p w:rsidR="00443AE4" w:rsidRPr="00341785" w:rsidRDefault="00443AE4" w:rsidP="00E53F5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:rsidR="00443AE4" w:rsidRPr="00405DCC" w:rsidRDefault="00443AE4" w:rsidP="00E53F5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405DCC"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5DCC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5DCC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443AE4" w:rsidRPr="00222660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992" w:type="dxa"/>
            <w:vAlign w:val="center"/>
          </w:tcPr>
          <w:p w:rsidR="00443AE4" w:rsidRPr="00222660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843" w:type="dxa"/>
            <w:vAlign w:val="center"/>
          </w:tcPr>
          <w:p w:rsidR="00443AE4" w:rsidRPr="00222660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1862" w:type="dxa"/>
            <w:vAlign w:val="center"/>
          </w:tcPr>
          <w:p w:rsidR="00443AE4" w:rsidRPr="00222660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3563" w:type="dxa"/>
            <w:vAlign w:val="center"/>
          </w:tcPr>
          <w:p w:rsidR="00443AE4" w:rsidRPr="009C4C6C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268" w:type="dxa"/>
            <w:vAlign w:val="center"/>
          </w:tcPr>
          <w:p w:rsidR="00443AE4" w:rsidRPr="009C4C6C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</w:tr>
      <w:tr w:rsidR="00443AE4" w:rsidRPr="00341785" w:rsidTr="00E53F5F">
        <w:trPr>
          <w:trHeight w:val="329"/>
        </w:trPr>
        <w:tc>
          <w:tcPr>
            <w:tcW w:w="709" w:type="dxa"/>
            <w:vAlign w:val="center"/>
          </w:tcPr>
          <w:p w:rsidR="00443AE4" w:rsidRPr="00341785" w:rsidRDefault="00443AE4" w:rsidP="00E53F5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:rsidR="00443AE4" w:rsidRPr="00405DCC" w:rsidRDefault="00443AE4" w:rsidP="00E53F5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405DCC">
              <w:rPr>
                <w:sz w:val="24"/>
                <w:szCs w:val="24"/>
              </w:rPr>
              <w:t>Специальная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5DCC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5DCC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443AE4" w:rsidRPr="00222660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43AE4" w:rsidRPr="00222660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443AE4" w:rsidRPr="00222660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862" w:type="dxa"/>
            <w:vAlign w:val="center"/>
          </w:tcPr>
          <w:p w:rsidR="00443AE4" w:rsidRPr="00222660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563" w:type="dxa"/>
            <w:vAlign w:val="center"/>
          </w:tcPr>
          <w:p w:rsidR="00443AE4" w:rsidRPr="009C4C6C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268" w:type="dxa"/>
            <w:vAlign w:val="center"/>
          </w:tcPr>
          <w:p w:rsidR="00443AE4" w:rsidRPr="009C4C6C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</w:p>
        </w:tc>
      </w:tr>
      <w:tr w:rsidR="00443AE4" w:rsidRPr="00341785" w:rsidTr="00E53F5F">
        <w:trPr>
          <w:trHeight w:val="329"/>
        </w:trPr>
        <w:tc>
          <w:tcPr>
            <w:tcW w:w="709" w:type="dxa"/>
            <w:vAlign w:val="center"/>
          </w:tcPr>
          <w:p w:rsidR="00443AE4" w:rsidRPr="00341785" w:rsidRDefault="00443AE4" w:rsidP="00E53F5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:rsidR="00443AE4" w:rsidRPr="00405DCC" w:rsidRDefault="00443AE4" w:rsidP="00E53F5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405DCC">
              <w:rPr>
                <w:sz w:val="24"/>
                <w:szCs w:val="24"/>
                <w:lang w:val="ru-RU" w:eastAsia="ru-RU"/>
              </w:rPr>
              <w:t>Участие в с</w:t>
            </w:r>
            <w:r w:rsidRPr="00405DCC">
              <w:rPr>
                <w:sz w:val="24"/>
                <w:szCs w:val="24"/>
                <w:lang w:eastAsia="ru-RU"/>
              </w:rPr>
              <w:t>портивны</w:t>
            </w:r>
            <w:proofErr w:type="spellStart"/>
            <w:r w:rsidRPr="00405DCC">
              <w:rPr>
                <w:sz w:val="24"/>
                <w:szCs w:val="24"/>
                <w:lang w:val="ru-RU" w:eastAsia="ru-RU"/>
              </w:rPr>
              <w:t>х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405DCC">
              <w:rPr>
                <w:sz w:val="24"/>
                <w:szCs w:val="24"/>
                <w:lang w:eastAsia="ru-RU"/>
              </w:rPr>
              <w:t>соревновани</w:t>
            </w:r>
            <w:proofErr w:type="spellStart"/>
            <w:r w:rsidRPr="00405DCC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:rsidR="00443AE4" w:rsidRPr="00222660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43AE4" w:rsidRPr="00222660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443AE4" w:rsidRPr="00222660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862" w:type="dxa"/>
            <w:vAlign w:val="center"/>
          </w:tcPr>
          <w:p w:rsidR="00443AE4" w:rsidRPr="00222660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563" w:type="dxa"/>
            <w:vAlign w:val="center"/>
          </w:tcPr>
          <w:p w:rsidR="00443AE4" w:rsidRPr="009C4C6C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268" w:type="dxa"/>
            <w:vAlign w:val="center"/>
          </w:tcPr>
          <w:p w:rsidR="00443AE4" w:rsidRPr="009C4C6C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</w:p>
        </w:tc>
      </w:tr>
      <w:tr w:rsidR="00443AE4" w:rsidRPr="00341785" w:rsidTr="00E53F5F">
        <w:trPr>
          <w:trHeight w:val="329"/>
        </w:trPr>
        <w:tc>
          <w:tcPr>
            <w:tcW w:w="709" w:type="dxa"/>
            <w:vAlign w:val="center"/>
          </w:tcPr>
          <w:p w:rsidR="00443AE4" w:rsidRPr="00341785" w:rsidRDefault="00443AE4" w:rsidP="00E53F5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:rsidR="00443AE4" w:rsidRPr="00341785" w:rsidRDefault="00443AE4" w:rsidP="00E53F5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992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</w:t>
            </w:r>
          </w:p>
        </w:tc>
        <w:tc>
          <w:tcPr>
            <w:tcW w:w="1843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204</w:t>
            </w:r>
          </w:p>
        </w:tc>
        <w:tc>
          <w:tcPr>
            <w:tcW w:w="1862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3563" w:type="dxa"/>
            <w:vAlign w:val="center"/>
          </w:tcPr>
          <w:p w:rsidR="00443AE4" w:rsidRPr="009C4C6C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268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</w:tr>
      <w:tr w:rsidR="00443AE4" w:rsidRPr="00341785" w:rsidTr="00E53F5F">
        <w:trPr>
          <w:trHeight w:val="331"/>
        </w:trPr>
        <w:tc>
          <w:tcPr>
            <w:tcW w:w="709" w:type="dxa"/>
            <w:vAlign w:val="center"/>
          </w:tcPr>
          <w:p w:rsidR="00443AE4" w:rsidRPr="00341785" w:rsidRDefault="00443AE4" w:rsidP="00E53F5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:rsidR="00443AE4" w:rsidRPr="00341785" w:rsidRDefault="00443AE4" w:rsidP="00E53F5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</w:t>
            </w:r>
            <w:r>
              <w:rPr>
                <w:sz w:val="24"/>
                <w:szCs w:val="24"/>
                <w:lang w:val="ru-RU"/>
              </w:rPr>
              <w:t>, теоретическая, психологическая</w:t>
            </w:r>
            <w:r w:rsidRPr="00341785">
              <w:rPr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973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862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3563" w:type="dxa"/>
            <w:vAlign w:val="center"/>
          </w:tcPr>
          <w:p w:rsidR="00443AE4" w:rsidRPr="009C4C6C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173</w:t>
            </w:r>
          </w:p>
        </w:tc>
        <w:tc>
          <w:tcPr>
            <w:tcW w:w="2268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342</w:t>
            </w:r>
          </w:p>
        </w:tc>
      </w:tr>
      <w:tr w:rsidR="00443AE4" w:rsidRPr="00341785" w:rsidTr="00E53F5F">
        <w:trPr>
          <w:trHeight w:val="259"/>
        </w:trPr>
        <w:tc>
          <w:tcPr>
            <w:tcW w:w="709" w:type="dxa"/>
            <w:vAlign w:val="center"/>
          </w:tcPr>
          <w:p w:rsidR="00443AE4" w:rsidRPr="00341785" w:rsidRDefault="00443AE4" w:rsidP="00E53F5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341785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  <w:vAlign w:val="center"/>
          </w:tcPr>
          <w:p w:rsidR="00443AE4" w:rsidRPr="00341785" w:rsidRDefault="00443AE4" w:rsidP="00E53F5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Инструкторская</w:t>
            </w:r>
            <w:r>
              <w:rPr>
                <w:sz w:val="24"/>
                <w:szCs w:val="24"/>
                <w:lang w:val="ru-RU"/>
              </w:rPr>
              <w:t xml:space="preserve"> и судейская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862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563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268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443AE4" w:rsidRPr="00341785" w:rsidTr="00E53F5F">
        <w:trPr>
          <w:trHeight w:val="555"/>
        </w:trPr>
        <w:tc>
          <w:tcPr>
            <w:tcW w:w="709" w:type="dxa"/>
            <w:vAlign w:val="center"/>
          </w:tcPr>
          <w:p w:rsidR="00443AE4" w:rsidRPr="00341785" w:rsidRDefault="00443AE4" w:rsidP="00E53F5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341785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  <w:vAlign w:val="center"/>
          </w:tcPr>
          <w:p w:rsidR="00443AE4" w:rsidRPr="00341785" w:rsidRDefault="00443AE4" w:rsidP="00E53F5F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</w:t>
            </w:r>
            <w:r>
              <w:rPr>
                <w:sz w:val="24"/>
                <w:szCs w:val="24"/>
                <w:lang w:val="ru-RU"/>
              </w:rPr>
              <w:t>, в</w:t>
            </w:r>
            <w:r w:rsidRPr="00341785">
              <w:rPr>
                <w:sz w:val="24"/>
                <w:szCs w:val="24"/>
                <w:lang w:val="ru-RU"/>
              </w:rPr>
              <w:t>осстановительные мероприятия</w:t>
            </w:r>
            <w:r>
              <w:rPr>
                <w:sz w:val="24"/>
                <w:szCs w:val="24"/>
                <w:lang w:val="ru-RU"/>
              </w:rPr>
              <w:t>, тестирование и контроль</w:t>
            </w:r>
          </w:p>
        </w:tc>
        <w:tc>
          <w:tcPr>
            <w:tcW w:w="973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843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862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563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268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</w:p>
        </w:tc>
      </w:tr>
      <w:tr w:rsidR="00443AE4" w:rsidRPr="00341785" w:rsidTr="00E53F5F">
        <w:trPr>
          <w:trHeight w:val="372"/>
        </w:trPr>
        <w:tc>
          <w:tcPr>
            <w:tcW w:w="709" w:type="dxa"/>
            <w:vAlign w:val="center"/>
          </w:tcPr>
          <w:p w:rsidR="00443AE4" w:rsidRPr="00341785" w:rsidRDefault="00443AE4" w:rsidP="00E53F5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34178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22" w:type="dxa"/>
            <w:vAlign w:val="center"/>
          </w:tcPr>
          <w:p w:rsidR="00443AE4" w:rsidRPr="00341785" w:rsidRDefault="00443AE4" w:rsidP="00E53F5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973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992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147</w:t>
            </w:r>
          </w:p>
        </w:tc>
        <w:tc>
          <w:tcPr>
            <w:tcW w:w="1843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1862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209</w:t>
            </w:r>
          </w:p>
        </w:tc>
        <w:tc>
          <w:tcPr>
            <w:tcW w:w="3563" w:type="dxa"/>
            <w:vAlign w:val="center"/>
          </w:tcPr>
          <w:p w:rsidR="00443AE4" w:rsidRPr="009C4C6C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283</w:t>
            </w:r>
          </w:p>
        </w:tc>
        <w:tc>
          <w:tcPr>
            <w:tcW w:w="2268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</w:t>
            </w:r>
          </w:p>
        </w:tc>
      </w:tr>
      <w:tr w:rsidR="00443AE4" w:rsidRPr="00341785" w:rsidTr="00E53F5F">
        <w:trPr>
          <w:trHeight w:val="407"/>
        </w:trPr>
        <w:tc>
          <w:tcPr>
            <w:tcW w:w="3831" w:type="dxa"/>
            <w:gridSpan w:val="2"/>
            <w:vAlign w:val="center"/>
          </w:tcPr>
          <w:p w:rsidR="00443AE4" w:rsidRPr="00341785" w:rsidRDefault="00443AE4" w:rsidP="00E53F5F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234-312</w:t>
            </w:r>
          </w:p>
        </w:tc>
        <w:tc>
          <w:tcPr>
            <w:tcW w:w="992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312-416</w:t>
            </w:r>
          </w:p>
        </w:tc>
        <w:tc>
          <w:tcPr>
            <w:tcW w:w="1843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520-624</w:t>
            </w:r>
          </w:p>
        </w:tc>
        <w:tc>
          <w:tcPr>
            <w:tcW w:w="1862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624-832</w:t>
            </w:r>
          </w:p>
        </w:tc>
        <w:tc>
          <w:tcPr>
            <w:tcW w:w="3563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832-963</w:t>
            </w:r>
          </w:p>
        </w:tc>
        <w:tc>
          <w:tcPr>
            <w:tcW w:w="2268" w:type="dxa"/>
            <w:vAlign w:val="center"/>
          </w:tcPr>
          <w:p w:rsidR="00443AE4" w:rsidRPr="00341785" w:rsidRDefault="00443AE4" w:rsidP="00E53F5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936-1248</w:t>
            </w:r>
          </w:p>
        </w:tc>
      </w:tr>
    </w:tbl>
    <w:p w:rsidR="004C4552" w:rsidRPr="00443AE4" w:rsidRDefault="004C4552" w:rsidP="00443AE4"/>
    <w:sectPr w:rsidR="004C4552" w:rsidRPr="00443AE4" w:rsidSect="00A577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776"/>
    <w:rsid w:val="001C2E88"/>
    <w:rsid w:val="003A3F43"/>
    <w:rsid w:val="00443AE4"/>
    <w:rsid w:val="004C4552"/>
    <w:rsid w:val="0088061A"/>
    <w:rsid w:val="00A356A0"/>
    <w:rsid w:val="00A57776"/>
    <w:rsid w:val="00D3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7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7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8806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2023-07-06T12:48:00Z</dcterms:created>
  <dcterms:modified xsi:type="dcterms:W3CDTF">2023-07-06T13:00:00Z</dcterms:modified>
</cp:coreProperties>
</file>