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1" w:rsidRPr="005A2520" w:rsidRDefault="004609C1" w:rsidP="004609C1">
      <w:pPr>
        <w:pStyle w:val="a4"/>
        <w:spacing w:after="0"/>
        <w:ind w:left="107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5A2520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«хоккей на траве»</w:t>
      </w:r>
    </w:p>
    <w:p w:rsidR="004609C1" w:rsidRPr="00DF0174" w:rsidRDefault="004609C1" w:rsidP="004609C1">
      <w:pPr>
        <w:pStyle w:val="a3"/>
        <w:ind w:left="10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4609C1" w:rsidRPr="006F060B" w:rsidTr="00CA139C">
        <w:trPr>
          <w:trHeight w:val="262"/>
        </w:trPr>
        <w:tc>
          <w:tcPr>
            <w:tcW w:w="709" w:type="dxa"/>
            <w:vMerge w:val="restart"/>
            <w:vAlign w:val="center"/>
          </w:tcPr>
          <w:p w:rsidR="004609C1" w:rsidRPr="006F060B" w:rsidRDefault="004609C1" w:rsidP="00CA139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6F060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Pr="006F060B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F060B"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6F060B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4609C1" w:rsidRPr="006F060B" w:rsidTr="00CA139C">
        <w:trPr>
          <w:trHeight w:val="717"/>
        </w:trPr>
        <w:tc>
          <w:tcPr>
            <w:tcW w:w="709" w:type="dxa"/>
            <w:vMerge/>
            <w:vAlign w:val="center"/>
          </w:tcPr>
          <w:p w:rsidR="004609C1" w:rsidRPr="006F060B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</w:rPr>
              <w:t>Этап 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4609C1" w:rsidRPr="006F060B" w:rsidRDefault="004609C1" w:rsidP="00CA139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4609C1" w:rsidRPr="006F060B" w:rsidRDefault="004609C1" w:rsidP="00CA139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4609C1" w:rsidRPr="004609C1" w:rsidRDefault="004609C1" w:rsidP="004609C1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спортивног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Pr="006F060B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4609C1" w:rsidRPr="006F060B" w:rsidTr="00CA139C">
        <w:trPr>
          <w:trHeight w:val="829"/>
        </w:trPr>
        <w:tc>
          <w:tcPr>
            <w:tcW w:w="709" w:type="dxa"/>
            <w:vMerge/>
            <w:vAlign w:val="center"/>
          </w:tcPr>
          <w:p w:rsidR="004609C1" w:rsidRPr="006F060B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9C1" w:rsidRPr="004609C1" w:rsidRDefault="004609C1" w:rsidP="004609C1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6F060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4609C1" w:rsidRDefault="004609C1" w:rsidP="004609C1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Свыше</w:t>
            </w:r>
            <w:r>
              <w:rPr>
                <w:sz w:val="24"/>
                <w:szCs w:val="24"/>
                <w:lang w:val="ru-RU"/>
              </w:rPr>
              <w:t xml:space="preserve"> трех </w:t>
            </w:r>
            <w:r w:rsidRPr="006F060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9C1" w:rsidRPr="006F060B" w:rsidTr="00CA139C">
        <w:trPr>
          <w:trHeight w:val="225"/>
        </w:trPr>
        <w:tc>
          <w:tcPr>
            <w:tcW w:w="709" w:type="dxa"/>
            <w:vMerge/>
            <w:vAlign w:val="center"/>
          </w:tcPr>
          <w:p w:rsidR="004609C1" w:rsidRPr="006F060B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4609C1" w:rsidRPr="006F060B" w:rsidTr="00CA139C">
        <w:trPr>
          <w:trHeight w:val="240"/>
        </w:trPr>
        <w:tc>
          <w:tcPr>
            <w:tcW w:w="709" w:type="dxa"/>
            <w:vMerge/>
            <w:vAlign w:val="center"/>
          </w:tcPr>
          <w:p w:rsidR="004609C1" w:rsidRPr="006F060B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4609C1" w:rsidRPr="006F060B" w:rsidTr="00CA139C">
        <w:trPr>
          <w:trHeight w:val="390"/>
        </w:trPr>
        <w:tc>
          <w:tcPr>
            <w:tcW w:w="709" w:type="dxa"/>
            <w:vMerge/>
            <w:vAlign w:val="center"/>
          </w:tcPr>
          <w:p w:rsidR="004609C1" w:rsidRPr="006F060B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609C1" w:rsidRPr="006F060B" w:rsidTr="00CA139C">
        <w:trPr>
          <w:trHeight w:val="240"/>
        </w:trPr>
        <w:tc>
          <w:tcPr>
            <w:tcW w:w="709" w:type="dxa"/>
            <w:vMerge/>
            <w:vAlign w:val="center"/>
          </w:tcPr>
          <w:p w:rsidR="004609C1" w:rsidRPr="006F060B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609C1" w:rsidRPr="006F060B" w:rsidTr="00CA139C">
        <w:trPr>
          <w:trHeight w:val="240"/>
        </w:trPr>
        <w:tc>
          <w:tcPr>
            <w:tcW w:w="709" w:type="dxa"/>
            <w:vMerge/>
            <w:vAlign w:val="center"/>
          </w:tcPr>
          <w:p w:rsidR="004609C1" w:rsidRPr="00C56941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C56941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4609C1" w:rsidRPr="006F060B" w:rsidTr="00CA139C">
        <w:trPr>
          <w:trHeight w:val="240"/>
        </w:trPr>
        <w:tc>
          <w:tcPr>
            <w:tcW w:w="709" w:type="dxa"/>
            <w:vMerge/>
            <w:vAlign w:val="center"/>
          </w:tcPr>
          <w:p w:rsidR="004609C1" w:rsidRPr="006F060B" w:rsidRDefault="004609C1" w:rsidP="00CA139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609C1" w:rsidRPr="006F060B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7F5677" w:rsidRDefault="004609C1" w:rsidP="00CA139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C1" w:rsidRPr="007F5677" w:rsidRDefault="004609C1" w:rsidP="00CA139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9C1" w:rsidRPr="00D044AC" w:rsidRDefault="004609C1" w:rsidP="00CA139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1" w:rsidRPr="00D044AC" w:rsidRDefault="004609C1" w:rsidP="00CA13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609C1" w:rsidRPr="004F7072" w:rsidTr="00CA139C">
        <w:trPr>
          <w:trHeight w:val="329"/>
        </w:trPr>
        <w:tc>
          <w:tcPr>
            <w:tcW w:w="709" w:type="dxa"/>
            <w:vAlign w:val="center"/>
          </w:tcPr>
          <w:p w:rsidR="004609C1" w:rsidRPr="001B4142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B414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95D67">
              <w:rPr>
                <w:sz w:val="24"/>
                <w:szCs w:val="24"/>
              </w:rPr>
              <w:t>Общая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4609C1" w:rsidRPr="007C321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C321B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99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84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86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56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2268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103</w:t>
            </w:r>
          </w:p>
        </w:tc>
      </w:tr>
      <w:tr w:rsidR="004609C1" w:rsidRPr="004F7072" w:rsidTr="00CA139C">
        <w:trPr>
          <w:trHeight w:val="329"/>
        </w:trPr>
        <w:tc>
          <w:tcPr>
            <w:tcW w:w="709" w:type="dxa"/>
            <w:vAlign w:val="center"/>
          </w:tcPr>
          <w:p w:rsidR="004609C1" w:rsidRPr="001B4142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95D67">
              <w:rPr>
                <w:sz w:val="24"/>
                <w:szCs w:val="24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4609C1" w:rsidRPr="007C321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C321B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99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186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212</w:t>
            </w:r>
          </w:p>
        </w:tc>
        <w:tc>
          <w:tcPr>
            <w:tcW w:w="356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2268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286</w:t>
            </w:r>
          </w:p>
        </w:tc>
      </w:tr>
      <w:tr w:rsidR="004609C1" w:rsidRPr="004F7072" w:rsidTr="00CA139C">
        <w:trPr>
          <w:trHeight w:val="329"/>
        </w:trPr>
        <w:tc>
          <w:tcPr>
            <w:tcW w:w="709" w:type="dxa"/>
            <w:vAlign w:val="center"/>
          </w:tcPr>
          <w:p w:rsidR="004609C1" w:rsidRPr="001B4142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95D67">
              <w:rPr>
                <w:sz w:val="24"/>
                <w:szCs w:val="24"/>
                <w:lang w:eastAsia="ru-RU"/>
              </w:rPr>
              <w:t>Спортивны</w:t>
            </w:r>
            <w:r w:rsidRPr="00395D67">
              <w:rPr>
                <w:sz w:val="24"/>
                <w:szCs w:val="24"/>
                <w:lang w:val="ru-RU" w:eastAsia="ru-RU"/>
              </w:rPr>
              <w:t>е</w:t>
            </w:r>
            <w:r w:rsidRPr="00395D67">
              <w:rPr>
                <w:sz w:val="24"/>
                <w:szCs w:val="24"/>
                <w:lang w:eastAsia="ru-RU"/>
              </w:rPr>
              <w:t xml:space="preserve"> соревнования</w:t>
            </w:r>
          </w:p>
        </w:tc>
        <w:tc>
          <w:tcPr>
            <w:tcW w:w="973" w:type="dxa"/>
            <w:vAlign w:val="center"/>
          </w:tcPr>
          <w:p w:rsidR="004609C1" w:rsidRPr="007C321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C321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6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56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2268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174</w:t>
            </w:r>
          </w:p>
        </w:tc>
      </w:tr>
      <w:tr w:rsidR="004609C1" w:rsidRPr="004F7072" w:rsidTr="00CA139C">
        <w:trPr>
          <w:trHeight w:val="329"/>
        </w:trPr>
        <w:tc>
          <w:tcPr>
            <w:tcW w:w="709" w:type="dxa"/>
            <w:vAlign w:val="center"/>
          </w:tcPr>
          <w:p w:rsidR="004609C1" w:rsidRPr="001B4142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4609C1" w:rsidRPr="007C321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C321B">
              <w:rPr>
                <w:sz w:val="24"/>
                <w:szCs w:val="24"/>
                <w:lang w:val="ru-RU"/>
              </w:rPr>
              <w:t>108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184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261</w:t>
            </w:r>
          </w:p>
        </w:tc>
        <w:tc>
          <w:tcPr>
            <w:tcW w:w="1862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315</w:t>
            </w:r>
          </w:p>
        </w:tc>
        <w:tc>
          <w:tcPr>
            <w:tcW w:w="3563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444</w:t>
            </w:r>
          </w:p>
        </w:tc>
        <w:tc>
          <w:tcPr>
            <w:tcW w:w="2268" w:type="dxa"/>
            <w:vAlign w:val="center"/>
          </w:tcPr>
          <w:p w:rsidR="004609C1" w:rsidRPr="006432EC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2EC">
              <w:rPr>
                <w:sz w:val="24"/>
                <w:szCs w:val="24"/>
                <w:lang w:val="ru-RU"/>
              </w:rPr>
              <w:t>373</w:t>
            </w:r>
          </w:p>
        </w:tc>
      </w:tr>
      <w:tr w:rsidR="004609C1" w:rsidRPr="006F060B" w:rsidTr="00CA139C">
        <w:trPr>
          <w:trHeight w:val="986"/>
        </w:trPr>
        <w:tc>
          <w:tcPr>
            <w:tcW w:w="709" w:type="dxa"/>
            <w:vAlign w:val="center"/>
          </w:tcPr>
          <w:p w:rsidR="004609C1" w:rsidRPr="004609C1" w:rsidRDefault="004609C1" w:rsidP="004609C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B4142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Тактическая подготовка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F5677">
              <w:rPr>
                <w:sz w:val="24"/>
                <w:szCs w:val="24"/>
                <w:lang w:val="ru-RU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567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84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86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3563" w:type="dxa"/>
            <w:vAlign w:val="center"/>
          </w:tcPr>
          <w:p w:rsidR="004609C1" w:rsidRPr="007F5677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2268" w:type="dxa"/>
            <w:vAlign w:val="center"/>
          </w:tcPr>
          <w:p w:rsidR="004609C1" w:rsidRPr="005E4D9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473</w:t>
            </w:r>
          </w:p>
        </w:tc>
      </w:tr>
      <w:tr w:rsidR="004609C1" w:rsidRPr="006F060B" w:rsidTr="00CA139C">
        <w:trPr>
          <w:trHeight w:val="555"/>
        </w:trPr>
        <w:tc>
          <w:tcPr>
            <w:tcW w:w="709" w:type="dxa"/>
            <w:vAlign w:val="center"/>
          </w:tcPr>
          <w:p w:rsidR="004609C1" w:rsidRPr="001B4142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1B4142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95D6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63" w:type="dxa"/>
            <w:vAlign w:val="center"/>
          </w:tcPr>
          <w:p w:rsidR="004609C1" w:rsidRPr="004F7072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609C1" w:rsidRPr="006F060B" w:rsidTr="00CA139C">
        <w:trPr>
          <w:trHeight w:val="760"/>
        </w:trPr>
        <w:tc>
          <w:tcPr>
            <w:tcW w:w="709" w:type="dxa"/>
            <w:vAlign w:val="center"/>
          </w:tcPr>
          <w:p w:rsidR="004609C1" w:rsidRPr="004609C1" w:rsidRDefault="004609C1" w:rsidP="004609C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1B41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</w:rPr>
              <w:t xml:space="preserve">Инструкторская </w:t>
            </w:r>
            <w:r>
              <w:rPr>
                <w:sz w:val="24"/>
                <w:szCs w:val="24"/>
                <w:lang w:val="ru-RU"/>
              </w:rPr>
              <w:t>и с</w:t>
            </w:r>
            <w:r w:rsidRPr="00395D67">
              <w:rPr>
                <w:sz w:val="24"/>
                <w:szCs w:val="24"/>
                <w:lang w:val="ru-RU"/>
              </w:rPr>
              <w:t>удейская практика</w:t>
            </w:r>
          </w:p>
        </w:tc>
        <w:tc>
          <w:tcPr>
            <w:tcW w:w="97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563" w:type="dxa"/>
            <w:vAlign w:val="center"/>
          </w:tcPr>
          <w:p w:rsidR="004609C1" w:rsidRPr="00DD2F33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268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</w:tr>
      <w:tr w:rsidR="004609C1" w:rsidRPr="006F060B" w:rsidTr="00CA139C">
        <w:trPr>
          <w:trHeight w:val="368"/>
        </w:trPr>
        <w:tc>
          <w:tcPr>
            <w:tcW w:w="709" w:type="dxa"/>
            <w:vAlign w:val="center"/>
          </w:tcPr>
          <w:p w:rsidR="004609C1" w:rsidRPr="001B4142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1B41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Merge w:val="restart"/>
            <w:vAlign w:val="center"/>
          </w:tcPr>
          <w:p w:rsidR="004609C1" w:rsidRPr="00395D67" w:rsidRDefault="004609C1" w:rsidP="004609C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Медицинские, медико-биологические</w:t>
            </w:r>
            <w:r>
              <w:rPr>
                <w:sz w:val="24"/>
                <w:szCs w:val="24"/>
                <w:lang w:val="ru-RU"/>
              </w:rPr>
              <w:t>, восстановительные</w:t>
            </w:r>
            <w:r w:rsidRPr="00395D67"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973" w:type="dxa"/>
            <w:vMerge w:val="restart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4609C1" w:rsidRPr="007C321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62" w:type="dxa"/>
            <w:vMerge w:val="restart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563" w:type="dxa"/>
            <w:vMerge w:val="restart"/>
            <w:vAlign w:val="center"/>
          </w:tcPr>
          <w:p w:rsidR="004609C1" w:rsidRPr="00DD2F33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268" w:type="dxa"/>
            <w:vMerge w:val="restart"/>
            <w:vAlign w:val="center"/>
          </w:tcPr>
          <w:p w:rsidR="004609C1" w:rsidRPr="00DD2F33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</w:tr>
      <w:tr w:rsidR="004609C1" w:rsidRPr="004F7072" w:rsidTr="00CA139C">
        <w:trPr>
          <w:trHeight w:val="501"/>
        </w:trPr>
        <w:tc>
          <w:tcPr>
            <w:tcW w:w="709" w:type="dxa"/>
            <w:vAlign w:val="center"/>
          </w:tcPr>
          <w:p w:rsidR="004609C1" w:rsidRPr="001B4142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vAlign w:val="center"/>
          </w:tcPr>
          <w:p w:rsidR="004609C1" w:rsidRPr="00395D67" w:rsidRDefault="004609C1" w:rsidP="00CA139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vMerge/>
            <w:vAlign w:val="center"/>
          </w:tcPr>
          <w:p w:rsidR="004609C1" w:rsidRPr="004F7072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609C1" w:rsidRPr="004F7072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4609C1" w:rsidRPr="004F7072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62" w:type="dxa"/>
            <w:vMerge/>
            <w:vAlign w:val="center"/>
          </w:tcPr>
          <w:p w:rsidR="004609C1" w:rsidRPr="004F7072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63" w:type="dxa"/>
            <w:vMerge/>
            <w:vAlign w:val="center"/>
          </w:tcPr>
          <w:p w:rsidR="004609C1" w:rsidRPr="004F7072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4609C1" w:rsidRPr="004F7072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609C1" w:rsidRPr="006F060B" w:rsidTr="004609C1">
        <w:trPr>
          <w:trHeight w:val="254"/>
        </w:trPr>
        <w:tc>
          <w:tcPr>
            <w:tcW w:w="3831" w:type="dxa"/>
            <w:gridSpan w:val="2"/>
            <w:vAlign w:val="center"/>
          </w:tcPr>
          <w:p w:rsidR="004609C1" w:rsidRPr="006F060B" w:rsidRDefault="004609C1" w:rsidP="00CA139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F060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520-728</w:t>
            </w:r>
          </w:p>
        </w:tc>
        <w:tc>
          <w:tcPr>
            <w:tcW w:w="1862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728-936</w:t>
            </w:r>
          </w:p>
        </w:tc>
        <w:tc>
          <w:tcPr>
            <w:tcW w:w="3563" w:type="dxa"/>
            <w:vAlign w:val="center"/>
          </w:tcPr>
          <w:p w:rsidR="004609C1" w:rsidRPr="00177824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1040-1248</w:t>
            </w:r>
          </w:p>
        </w:tc>
        <w:tc>
          <w:tcPr>
            <w:tcW w:w="2268" w:type="dxa"/>
            <w:vAlign w:val="center"/>
          </w:tcPr>
          <w:p w:rsidR="004609C1" w:rsidRPr="006F060B" w:rsidRDefault="004609C1" w:rsidP="00CA139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1248-1664</w:t>
            </w:r>
          </w:p>
        </w:tc>
      </w:tr>
    </w:tbl>
    <w:p w:rsidR="004C4552" w:rsidRPr="004609C1" w:rsidRDefault="004C4552" w:rsidP="004609C1"/>
    <w:sectPr w:rsidR="004C4552" w:rsidRPr="004609C1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1C2E88"/>
    <w:rsid w:val="003A3F43"/>
    <w:rsid w:val="00443AE4"/>
    <w:rsid w:val="004609C1"/>
    <w:rsid w:val="004C4552"/>
    <w:rsid w:val="00543883"/>
    <w:rsid w:val="0088061A"/>
    <w:rsid w:val="0099184E"/>
    <w:rsid w:val="009C355E"/>
    <w:rsid w:val="009D7C19"/>
    <w:rsid w:val="00A356A0"/>
    <w:rsid w:val="00A57776"/>
    <w:rsid w:val="00BD301C"/>
    <w:rsid w:val="00D3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88061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link w:val="a5"/>
    <w:uiPriority w:val="1"/>
    <w:qFormat/>
    <w:rsid w:val="00BD30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locked/>
    <w:rsid w:val="00BD301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2023-07-06T12:48:00Z</dcterms:created>
  <dcterms:modified xsi:type="dcterms:W3CDTF">2023-07-06T13:10:00Z</dcterms:modified>
</cp:coreProperties>
</file>